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C6E" w:rsidRPr="00DD5C6E" w:rsidRDefault="00391506" w:rsidP="00DD5C6E">
      <w:pPr>
        <w:pStyle w:val="ListParagraph"/>
        <w:spacing w:after="120"/>
        <w:contextualSpacing w:val="0"/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5</w:t>
      </w:r>
      <w:r w:rsidR="009270CB">
        <w:rPr>
          <w:b/>
          <w:sz w:val="32"/>
          <w:szCs w:val="32"/>
          <w:u w:val="single"/>
          <w:lang w:val="fr-FR"/>
        </w:rPr>
        <w:t>C</w:t>
      </w:r>
      <w:r w:rsidR="00007EE8">
        <w:rPr>
          <w:b/>
          <w:sz w:val="32"/>
          <w:szCs w:val="32"/>
          <w:u w:val="single"/>
          <w:lang w:val="fr-FR"/>
        </w:rPr>
        <w:t xml:space="preserve">. </w:t>
      </w:r>
      <w:r w:rsidR="00EF7367">
        <w:rPr>
          <w:b/>
          <w:sz w:val="32"/>
          <w:szCs w:val="32"/>
          <w:u w:val="single"/>
          <w:lang w:val="fr-FR"/>
        </w:rPr>
        <w:t xml:space="preserve">LES </w:t>
      </w:r>
      <w:r w:rsidR="00B25BFA">
        <w:rPr>
          <w:b/>
          <w:sz w:val="32"/>
          <w:szCs w:val="32"/>
          <w:u w:val="single"/>
          <w:lang w:val="fr-FR"/>
        </w:rPr>
        <w:t>ARBRES DE DECISION : Marché du t</w:t>
      </w:r>
      <w:r w:rsidR="00EF7367">
        <w:rPr>
          <w:b/>
          <w:sz w:val="32"/>
          <w:szCs w:val="32"/>
          <w:u w:val="single"/>
          <w:lang w:val="fr-FR"/>
        </w:rPr>
        <w:t>ravail</w:t>
      </w:r>
    </w:p>
    <w:p w:rsidR="00007EE8" w:rsidRPr="007437F1" w:rsidRDefault="00007EE8" w:rsidP="00007EE8">
      <w:pPr>
        <w:pStyle w:val="ListParagraph"/>
        <w:spacing w:after="80"/>
        <w:ind w:left="0"/>
        <w:rPr>
          <w:lang w:val="fr-FR"/>
        </w:rPr>
      </w:pPr>
      <w:r w:rsidRPr="007437F1">
        <w:rPr>
          <w:lang w:val="fr-FR"/>
        </w:rPr>
        <w:t>Apres avoir décidé la modalité d</w:t>
      </w:r>
      <w:r w:rsidR="00391506">
        <w:rPr>
          <w:lang w:val="fr-FR"/>
        </w:rPr>
        <w:t>e distribution des matériaux (Fiche 5B</w:t>
      </w:r>
      <w:r w:rsidRPr="007437F1">
        <w:rPr>
          <w:lang w:val="fr-FR"/>
        </w:rPr>
        <w:t>), u</w:t>
      </w:r>
      <w:r w:rsidR="00DD5C6E" w:rsidRPr="007437F1">
        <w:rPr>
          <w:lang w:val="fr-FR"/>
        </w:rPr>
        <w:t>tiliser ces</w:t>
      </w:r>
      <w:r w:rsidRPr="007437F1">
        <w:rPr>
          <w:lang w:val="fr-FR"/>
        </w:rPr>
        <w:t xml:space="preserve"> arbre</w:t>
      </w:r>
      <w:r w:rsidR="00DD5C6E" w:rsidRPr="007437F1">
        <w:rPr>
          <w:lang w:val="fr-FR"/>
        </w:rPr>
        <w:t>s</w:t>
      </w:r>
      <w:r w:rsidRPr="007437F1">
        <w:rPr>
          <w:lang w:val="fr-FR"/>
        </w:rPr>
        <w:t xml:space="preserve"> pour décider comment </w:t>
      </w:r>
      <w:r w:rsidR="00914440">
        <w:rPr>
          <w:lang w:val="fr-FR"/>
        </w:rPr>
        <w:t>identifier et payer</w:t>
      </w:r>
      <w:r w:rsidRPr="007437F1">
        <w:rPr>
          <w:lang w:val="fr-FR"/>
        </w:rPr>
        <w:t xml:space="preserve"> la main d’œuvre nécessaire pour le projet. </w:t>
      </w:r>
    </w:p>
    <w:p w:rsidR="00DD5C6E" w:rsidRPr="00FE74C2" w:rsidRDefault="00DD5C6E" w:rsidP="00007EE8">
      <w:pPr>
        <w:pStyle w:val="ListParagraph"/>
        <w:spacing w:after="80"/>
        <w:ind w:left="0"/>
        <w:rPr>
          <w:b/>
          <w:sz w:val="8"/>
          <w:szCs w:val="8"/>
          <w:lang w:val="fr-FR"/>
        </w:rPr>
      </w:pPr>
    </w:p>
    <w:p w:rsidR="004F044C" w:rsidRPr="00C45A3A" w:rsidRDefault="00414F80" w:rsidP="00C45A3A">
      <w:pPr>
        <w:pStyle w:val="ListParagraph"/>
        <w:numPr>
          <w:ilvl w:val="0"/>
          <w:numId w:val="7"/>
        </w:numPr>
        <w:spacing w:after="120"/>
        <w:rPr>
          <w:b/>
          <w:i/>
          <w:sz w:val="28"/>
          <w:szCs w:val="28"/>
          <w:u w:val="single"/>
          <w:lang w:val="fr-FR"/>
        </w:rPr>
      </w:pPr>
      <w:r>
        <w:rPr>
          <w:b/>
          <w:i/>
          <w:noProof/>
          <w:sz w:val="28"/>
          <w:szCs w:val="28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316230</wp:posOffset>
                </wp:positionV>
                <wp:extent cx="6762750" cy="7937500"/>
                <wp:effectExtent l="0" t="0" r="76200" b="2540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0" cy="7937500"/>
                          <a:chOff x="0" y="0"/>
                          <a:chExt cx="6762750" cy="7937500"/>
                        </a:xfrm>
                      </wpg:grpSpPr>
                      <wps:wsp>
                        <wps:cNvPr id="48" name="Straight Connector 48"/>
                        <wps:cNvCnPr/>
                        <wps:spPr>
                          <a:xfrm>
                            <a:off x="6543675" y="2257425"/>
                            <a:ext cx="212706" cy="0"/>
                          </a:xfrm>
                          <a:prstGeom prst="line">
                            <a:avLst/>
                          </a:prstGeom>
                          <a:ln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3324225" y="3810000"/>
                            <a:ext cx="3231057" cy="91440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31CBA" w:rsidRPr="002302DE" w:rsidRDefault="00F36B44" w:rsidP="00F36B44">
                              <w:pPr>
                                <w:shd w:val="clear" w:color="auto" w:fill="92D05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Identifier les </w:t>
                              </w:r>
                              <w:r w:rsidR="00C63E2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contraintes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à augmenter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capacité.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Est-ce qu’elles sont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surmontables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pendant le période du projet 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avec un appui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supplémentaire, sans les impacts négatifs (</w:t>
                              </w:r>
                              <w:r w:rsidR="00391506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sur la protection,</w:t>
                              </w:r>
                              <w:r w:rsidR="00C37659" w:rsidRPr="00C37659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les moyens de </w:t>
                              </w:r>
                              <w:r w:rsidR="00C37659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subsistances</w:t>
                              </w:r>
                              <w:r w:rsidR="00C37659" w:rsidRPr="00C37659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existences, le marché etc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.) 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?</w:t>
                              </w:r>
                            </w:p>
                            <w:p w:rsidR="00133491" w:rsidRPr="002302DE" w:rsidRDefault="00133491" w:rsidP="00F36B44">
                              <w:pPr>
                                <w:shd w:val="clear" w:color="auto" w:fill="92D050"/>
                                <w:ind w:left="66"/>
                                <w:rPr>
                                  <w:b/>
                                  <w:color w:val="000000" w:themeColor="text1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Elbow Connector 54"/>
                        <wps:cNvCnPr/>
                        <wps:spPr>
                          <a:xfrm>
                            <a:off x="1809750" y="3105150"/>
                            <a:ext cx="691116" cy="2020187"/>
                          </a:xfrm>
                          <a:prstGeom prst="bentConnector3">
                            <a:avLst>
                              <a:gd name="adj1" fmla="val 38269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8575" y="76200"/>
                            <a:ext cx="2806995" cy="42481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E74C2" w:rsidRPr="002302DE" w:rsidRDefault="00FE74C2" w:rsidP="00FE74C2">
                              <w:pPr>
                                <w:shd w:val="clear" w:color="auto" w:fill="FFFF0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D’</w:t>
                              </w:r>
                              <w:r w:rsidR="007D5B7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où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 comment recruter les travailleurs qualifiés requis pour le projet en abri ? </w:t>
                              </w:r>
                            </w:p>
                            <w:p w:rsidR="00FE74C2" w:rsidRPr="002302DE" w:rsidRDefault="00FE74C2" w:rsidP="00FE74C2">
                              <w:pPr>
                                <w:shd w:val="clear" w:color="auto" w:fill="FFFF00"/>
                                <w:ind w:left="66"/>
                                <w:rPr>
                                  <w:b/>
                                  <w:color w:val="000000" w:themeColor="text1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traight Arrow Connector 78"/>
                        <wps:cNvCnPr/>
                        <wps:spPr>
                          <a:xfrm>
                            <a:off x="1333500" y="495300"/>
                            <a:ext cx="0" cy="46765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Text Box 33"/>
                        <wps:cNvSpPr txBox="1"/>
                        <wps:spPr>
                          <a:xfrm rot="10800000" flipV="1">
                            <a:off x="2771775" y="3019425"/>
                            <a:ext cx="509905" cy="3189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105C" w:rsidRPr="000804F9" w:rsidRDefault="00FE105C" w:rsidP="00FE105C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0" y="971550"/>
                            <a:ext cx="2838598" cy="60960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7A83" w:rsidRPr="00FE74C2" w:rsidRDefault="008D7A83" w:rsidP="00FE74C2">
                              <w:pPr>
                                <w:shd w:val="clear" w:color="auto" w:fill="92D05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FE74C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Pour les ouvriers spécialisés requis, est-ce qu’il y a ces </w:t>
                              </w:r>
                              <w:r w:rsidR="00790B0F" w:rsidRPr="00FE74C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compétences</w:t>
                              </w:r>
                              <w:r w:rsidR="00631CBA" w:rsidRPr="00FE74C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déjà</w:t>
                              </w:r>
                              <w:r w:rsidRPr="00FE74C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dans la communauté </w:t>
                              </w:r>
                              <w:r w:rsidR="00394EE7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cible 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771775" y="1200150"/>
                            <a:ext cx="509905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04F9" w:rsidRPr="000804F9" w:rsidRDefault="000804F9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286125" y="2657475"/>
                            <a:ext cx="3268980" cy="81915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302DE" w:rsidRPr="00391506" w:rsidRDefault="002302DE" w:rsidP="00391506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hd w:val="clear" w:color="auto" w:fill="00B0F0"/>
                                <w:spacing w:line="240" w:lineRule="auto"/>
                                <w:ind w:left="284" w:hanging="284"/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A court-terme, </w:t>
                              </w:r>
                              <w:r w:rsidR="00651134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engager</w:t>
                              </w:r>
                              <w:r w:rsidR="00631CBA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les personnes</w:t>
                              </w:r>
                              <w:r w:rsidR="000804F9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externes</w:t>
                              </w:r>
                              <w:r w:rsidR="00631CBA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avec les </w:t>
                              </w:r>
                              <w:r w:rsidR="00790B0F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compétences</w:t>
                              </w:r>
                              <w:r w:rsidR="00631CBA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nécessaires</w:t>
                              </w:r>
                              <w:r w:rsidR="00F36B44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pour compléter le travail</w:t>
                              </w:r>
                              <w:r w:rsidR="00391506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 les engager directement</w:t>
                              </w:r>
                              <w:r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;</w:t>
                              </w:r>
                            </w:p>
                            <w:p w:rsidR="002302DE" w:rsidRPr="00391506" w:rsidRDefault="002302DE" w:rsidP="00391506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hd w:val="clear" w:color="auto" w:fill="00B0F0"/>
                                <w:spacing w:line="240" w:lineRule="auto"/>
                                <w:ind w:left="284" w:hanging="284"/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En moyen- terme, et considérer </w:t>
                              </w:r>
                              <w:r w:rsidR="00F36B44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comment augmenter la capacité</w:t>
                              </w:r>
                              <w:r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F36B44" w:rsidRPr="00391506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locale.</w:t>
                              </w:r>
                            </w:p>
                            <w:p w:rsidR="002302DE" w:rsidRPr="00790B0F" w:rsidRDefault="002302DE" w:rsidP="00391506">
                              <w:pPr>
                                <w:shd w:val="clear" w:color="auto" w:fill="00B0F0"/>
                                <w:spacing w:line="240" w:lineRule="auto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8575" y="2800350"/>
                            <a:ext cx="2785730" cy="73409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7A83" w:rsidRPr="00DD5C6E" w:rsidRDefault="00790B0F" w:rsidP="00A1087D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D5C6E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Est-ce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qu’il y a</w:t>
                              </w:r>
                              <w:r w:rsidRPr="00DD5C6E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la capacité nécessaire pour compléter tous les travaux</w:t>
                              </w:r>
                              <w:r w:rsidR="00DD5C6E" w:rsidRPr="00DD5C6E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pendant l</w:t>
                              </w:r>
                              <w:r w:rsidR="00C63E2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  <w:r w:rsidR="00DD5C6E" w:rsidRPr="00DD5C6E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période 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du projet</w:t>
                              </w:r>
                              <w:r w:rsidR="00F36B4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avec les ressources (humaines, financières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)</w:t>
                              </w:r>
                              <w:r w:rsidR="00F36B4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existantes 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971550" y="1616075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5C6E" w:rsidRPr="00F54732" w:rsidRDefault="00DD5C6E" w:rsidP="00DD5C6E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bow Connector 45"/>
                        <wps:cNvCnPr/>
                        <wps:spPr>
                          <a:xfrm>
                            <a:off x="2838450" y="3276600"/>
                            <a:ext cx="478436" cy="935517"/>
                          </a:xfrm>
                          <a:prstGeom prst="bentConnector3">
                            <a:avLst>
                              <a:gd name="adj1" fmla="val 3032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4838700" y="3514725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302DE" w:rsidRPr="000804F9" w:rsidRDefault="002302DE" w:rsidP="002302DE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1685925" y="3552825"/>
                            <a:ext cx="510495" cy="2965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732" w:rsidRPr="00F54732" w:rsidRDefault="00F54732" w:rsidP="00F54732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5048250" y="5076825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732" w:rsidRPr="00F54732" w:rsidRDefault="00F54732" w:rsidP="00F54732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Elbow Connector 53"/>
                        <wps:cNvCnPr/>
                        <wps:spPr>
                          <a:xfrm flipH="1">
                            <a:off x="4438650" y="4724400"/>
                            <a:ext cx="616156" cy="680484"/>
                          </a:xfrm>
                          <a:prstGeom prst="bentConnector3">
                            <a:avLst>
                              <a:gd name="adj1" fmla="val 24109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505075" y="4981575"/>
                            <a:ext cx="1924051" cy="78613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5E0D" w:rsidRPr="002302DE" w:rsidRDefault="00405E0D" w:rsidP="00C37659">
                              <w:pPr>
                                <w:shd w:val="clear" w:color="auto" w:fill="92D05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Est-ce qu’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ils </w:t>
                              </w:r>
                              <w:r w:rsidR="002553B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auraient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la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capacité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à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répondre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aussi </w:t>
                              </w:r>
                              <w:r w:rsidR="002553B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à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2553B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une</w:t>
                              </w:r>
                              <w:r w:rsidR="00FC10EB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demande </w:t>
                              </w:r>
                              <w:r w:rsidR="00C63E2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de plus</w:t>
                              </w:r>
                              <w:r w:rsidR="002553B2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de </w:t>
                              </w:r>
                              <w:r w:rsidR="00FA6841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la communauté plus large, </w:t>
                              </w:r>
                              <w:r w:rsidR="00C63E2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 cas de</w:t>
                              </w:r>
                              <w:r w:rsidR="00FA6841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besoin</w:t>
                              </w:r>
                              <w:r w:rsidR="00C3765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? </w:t>
                              </w:r>
                            </w:p>
                            <w:p w:rsidR="00405E0D" w:rsidRPr="002302DE" w:rsidRDefault="00405E0D" w:rsidP="00405E0D">
                              <w:pPr>
                                <w:shd w:val="clear" w:color="auto" w:fill="00B0F0"/>
                                <w:ind w:left="66"/>
                                <w:rPr>
                                  <w:b/>
                                  <w:color w:val="000000" w:themeColor="text1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Straight Connector 139"/>
                        <wps:cNvCnPr/>
                        <wps:spPr>
                          <a:xfrm>
                            <a:off x="6743700" y="2257425"/>
                            <a:ext cx="19050" cy="339906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209550" y="4810125"/>
                            <a:ext cx="1679575" cy="91376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7659" w:rsidRPr="00C37659" w:rsidRDefault="00C37659" w:rsidP="003F0C95">
                              <w:pPr>
                                <w:shd w:val="clear" w:color="auto" w:fill="F7CAAC" w:themeFill="accent2" w:themeFillTint="66"/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37659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Identifier </w:t>
                              </w:r>
                              <w:r w:rsidR="003F0C95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</w:t>
                              </w:r>
                              <w:r w:rsidR="00C63E29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’</w:t>
                              </w:r>
                              <w:r w:rsidR="00391506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appui</w:t>
                              </w:r>
                              <w:r w:rsidR="003F0C95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nécessaire pour augmenter leur capacité </w:t>
                              </w:r>
                              <w:r w:rsidR="005A5128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et faire un suivi proche de la demande et leur capacité</w:t>
                              </w:r>
                              <w:r w:rsidR="00C63E29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</w:p>
                            <w:p w:rsidR="00C37659" w:rsidRPr="00C37659" w:rsidRDefault="00C37659" w:rsidP="003F0C95">
                              <w:pPr>
                                <w:shd w:val="clear" w:color="auto" w:fill="F7CAAC" w:themeFill="accent2" w:themeFillTint="66"/>
                                <w:ind w:left="66"/>
                                <w:rPr>
                                  <w:b/>
                                  <w:color w:val="FF000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133"/>
                        <wps:cNvSpPr txBox="1"/>
                        <wps:spPr>
                          <a:xfrm>
                            <a:off x="2124075" y="5372100"/>
                            <a:ext cx="509905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0C95" w:rsidRPr="000804F9" w:rsidRDefault="003F0C95" w:rsidP="003F0C95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Straight Connector 140"/>
                        <wps:cNvCnPr/>
                        <wps:spPr>
                          <a:xfrm>
                            <a:off x="4438650" y="5657850"/>
                            <a:ext cx="2316686" cy="694"/>
                          </a:xfrm>
                          <a:prstGeom prst="line">
                            <a:avLst/>
                          </a:prstGeom>
                          <a:ln>
                            <a:head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Text Box 132"/>
                        <wps:cNvSpPr txBox="1"/>
                        <wps:spPr>
                          <a:xfrm>
                            <a:off x="3248025" y="5791200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0C95" w:rsidRPr="00F54732" w:rsidRDefault="003F0C95" w:rsidP="003F0C95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Elbow Connector 130"/>
                        <wps:cNvCnPr/>
                        <wps:spPr>
                          <a:xfrm>
                            <a:off x="790575" y="5724525"/>
                            <a:ext cx="637952" cy="648586"/>
                          </a:xfrm>
                          <a:prstGeom prst="bentConnector3">
                            <a:avLst>
                              <a:gd name="adj1" fmla="val 32741"/>
                            </a:avLst>
                          </a:prstGeom>
                          <a:ln cap="flat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9" name="Group 69"/>
                        <wpg:cNvGrpSpPr/>
                        <wpg:grpSpPr>
                          <a:xfrm>
                            <a:off x="704850" y="6067425"/>
                            <a:ext cx="5741035" cy="1870075"/>
                            <a:chOff x="-85061" y="-350774"/>
                            <a:chExt cx="5742163" cy="1871108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638093" y="-350774"/>
                              <a:ext cx="3402251" cy="606142"/>
                            </a:xfrm>
                            <a:prstGeom prst="rect">
                              <a:avLst/>
                            </a:prstGeom>
                            <a:solidFill>
                              <a:srgbClr val="92D05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D7A83" w:rsidRPr="004F044C" w:rsidRDefault="008D7A83" w:rsidP="00FE74C2">
                                <w:pPr>
                                  <w:shd w:val="clear" w:color="auto" w:fill="92D050"/>
                                  <w:jc w:val="center"/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Est-ce qu’il y a </w:t>
                                </w:r>
                                <w:r w:rsidR="00601491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les raisons pou</w:t>
                                </w:r>
                                <w:r w:rsidR="00391506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r les</w:t>
                                </w:r>
                                <w:r w:rsidR="00C63E29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quelles</w:t>
                                </w:r>
                                <w:r w:rsidR="00601491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les transferts </w:t>
                                </w:r>
                                <w:r w:rsidR="00631CB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en espèces auprès des bénéficiaires</w:t>
                                </w:r>
                                <w:r w:rsidR="00601491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ne sont pas appropriés (raisons sécuritaire, de la protection etc.)</w:t>
                                </w:r>
                                <w:r w:rsidR="00631CB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 ?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-85061" y="637847"/>
                              <a:ext cx="2517140" cy="58387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410BA" w:rsidRPr="004F044C" w:rsidRDefault="008043CF" w:rsidP="0060495A">
                                <w:pPr>
                                  <w:shd w:val="clear" w:color="auto" w:fill="00B0F0"/>
                                  <w:jc w:val="center"/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Main d’œuvre direct : </w:t>
                                </w:r>
                                <w:r w:rsidR="0060495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Engager les artisanats</w:t>
                                </w:r>
                                <w:r w:rsidR="00C77516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</w:t>
                                </w:r>
                                <w:r w:rsidR="0060495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et les payer</w:t>
                                </w:r>
                                <w:r w:rsidR="00C63E29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directement</w:t>
                                </w:r>
                                <w:r w:rsidR="0060495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pour les travaux finis</w:t>
                                </w:r>
                                <w:r w:rsidR="00405E0D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2563382" y="616567"/>
                              <a:ext cx="3093720" cy="903767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410BA" w:rsidRPr="004F044C" w:rsidRDefault="00C77516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Fournir</w:t>
                                </w:r>
                                <w:r w:rsidR="005410B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auprès des bénéficiaires</w:t>
                                </w:r>
                                <w:r w:rsidR="00C63E29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un appui</w:t>
                                </w:r>
                                <w:r w:rsidR="005410B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pour payer la main d’œuvre nécessaire. </w:t>
                                </w:r>
                                <w:r w:rsidR="002B33C3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Inclure une conditionnalité/une</w:t>
                                </w:r>
                                <w:r w:rsidR="005410BA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supervision technique par l’</w:t>
                                </w:r>
                                <w:r w:rsidR="002B33C3" w:rsidRPr="004F044C">
                                  <w:rPr>
                                    <w:b/>
                                    <w:color w:val="000000" w:themeColor="text1"/>
                                    <w:sz w:val="20"/>
                                    <w:szCs w:val="20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équipe pour assurer la qualité des travaux si nécessaire. </w:t>
                                </w:r>
                              </w:p>
                              <w:p w:rsidR="00DD5C6E" w:rsidRDefault="00DD5C6E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DD5C6E" w:rsidRDefault="00DD5C6E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DD5C6E" w:rsidRDefault="00DD5C6E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DD5C6E" w:rsidRDefault="00DD5C6E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5410BA" w:rsidRDefault="005410BA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5410BA" w:rsidRDefault="005410BA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5410BA" w:rsidRPr="005410BA" w:rsidRDefault="005410BA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:rsidR="005410BA" w:rsidRPr="005410BA" w:rsidRDefault="005410BA" w:rsidP="005410BA">
                                <w:pPr>
                                  <w:shd w:val="clear" w:color="auto" w:fill="00B0F0"/>
                                  <w:rPr>
                                    <w:b/>
                                    <w:color w:val="000000" w:themeColor="text1"/>
                                    <w:lang w:val="fr-FR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3126083" y="273802"/>
                              <a:ext cx="510540" cy="296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54732" w:rsidRPr="000804F9" w:rsidRDefault="00F54732" w:rsidP="00F54732">
                                <w:pPr>
                                  <w:rPr>
                                    <w:b/>
                                    <w:color w:val="C00000"/>
                                  </w:rPr>
                                </w:pPr>
                                <w:r w:rsidRPr="000804F9">
                                  <w:rPr>
                                    <w:b/>
                                    <w:color w:val="C00000"/>
                                  </w:rPr>
                                  <w:t>Non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" name="Text Box 58"/>
                        <wps:cNvSpPr txBox="1"/>
                        <wps:spPr>
                          <a:xfrm>
                            <a:off x="2114550" y="6734175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732" w:rsidRPr="00F54732" w:rsidRDefault="00F54732" w:rsidP="00F54732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3381375" y="0"/>
                            <a:ext cx="3178396" cy="42530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27CA" w:rsidRPr="00DD5C6E" w:rsidRDefault="006E4F1C" w:rsidP="00DC27CA">
                              <w:pPr>
                                <w:shd w:val="clear" w:color="auto" w:fill="92D050"/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Est-ce qu’il y aura une demande pour ces services après la fin du projet</w:t>
                              </w:r>
                              <w:r w:rsidR="000D21B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 un gap dans le marché du travail ? </w:t>
                              </w:r>
                              <w:r w:rsidR="00DC27C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505200" y="714375"/>
                            <a:ext cx="1328232" cy="100965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E4F1C" w:rsidRPr="0076655C" w:rsidRDefault="006E4F1C" w:rsidP="0076655C">
                              <w:pPr>
                                <w:shd w:val="clear" w:color="auto" w:fill="92D050"/>
                                <w:spacing w:line="240" w:lineRule="auto"/>
                                <w:jc w:val="both"/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Est-ce qu’il est faisable de former les bénéficiaires/les membres communaut</w:t>
                              </w:r>
                              <w:r w:rsidR="0076655C"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aire</w:t>
                              </w:r>
                              <w:r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dans le cadre </w:t>
                              </w:r>
                              <w:r w:rsidR="0076655C"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du </w:t>
                              </w:r>
                              <w:r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projet</w:t>
                              </w:r>
                              <w:r w:rsidRPr="0076655C">
                                <w:rPr>
                                  <w:b/>
                                  <w:color w:val="000000" w:themeColor="text1"/>
                                  <w:sz w:val="19"/>
                                  <w:szCs w:val="19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 ?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5199704" y="714375"/>
                            <a:ext cx="1339703" cy="11144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E4F1C" w:rsidRPr="00391506" w:rsidRDefault="00651134" w:rsidP="00651134">
                              <w:pPr>
                                <w:shd w:val="clear" w:color="auto" w:fill="00B0F0"/>
                                <w:spacing w:after="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Engager directement</w:t>
                              </w:r>
                              <w:r w:rsidR="006E4F1C" w:rsidRPr="00391506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les personnes externes avec les compétences nécessaires pour compléter le travail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4219575" y="1933575"/>
                            <a:ext cx="2328530" cy="56352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655C" w:rsidRPr="00A1087D" w:rsidRDefault="000D21BA" w:rsidP="000D21BA">
                              <w:pPr>
                                <w:shd w:val="clear" w:color="auto" w:fill="00B0F0"/>
                                <w:spacing w:line="240" w:lineRule="auto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Inclure la formation/les activités moyens de subsistance pour développer ces compétences dans la communauté.       </w:t>
                              </w:r>
                              <w:r w:rsidR="0076655C" w:rsidRPr="00A1087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bow Connector 9"/>
                        <wps:cNvCnPr/>
                        <wps:spPr>
                          <a:xfrm flipV="1">
                            <a:off x="2847975" y="209550"/>
                            <a:ext cx="531628" cy="98882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323975" y="1438275"/>
                            <a:ext cx="0" cy="138223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1885950" y="5381625"/>
                            <a:ext cx="60605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3257550" y="5772150"/>
                            <a:ext cx="0" cy="30902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2524125" y="6686550"/>
                            <a:ext cx="0" cy="3721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3933825" y="6667500"/>
                            <a:ext cx="0" cy="3721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4114800" y="438150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5829300" y="428625"/>
                            <a:ext cx="0" cy="2762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5391150" y="438150"/>
                            <a:ext cx="509905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5ED6" w:rsidRPr="000804F9" w:rsidRDefault="00B15ED6" w:rsidP="00B15ED6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4114800" y="438150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5ED6" w:rsidRPr="00F54732" w:rsidRDefault="00B15ED6" w:rsidP="00B15ED6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bow Connector 28"/>
                        <wps:cNvCnPr/>
                        <wps:spPr>
                          <a:xfrm>
                            <a:off x="3952875" y="1724025"/>
                            <a:ext cx="265755" cy="48909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3752850" y="1724025"/>
                            <a:ext cx="0" cy="94629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4086225" y="1695450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53B2" w:rsidRPr="00F54732" w:rsidRDefault="002553B2" w:rsidP="002553B2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3316871" y="1714500"/>
                            <a:ext cx="509905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53B2" w:rsidRPr="000804F9" w:rsidRDefault="002553B2" w:rsidP="002553B2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3" o:spid="_x0000_s1026" style="position:absolute;left:0;text-align:left;margin-left:-2.25pt;margin-top:24.9pt;width:532.5pt;height:625pt;z-index:251681280;mso-width-relative:margin" coordsize="67627,79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">
                <v:line id="Straight Connector 48" o:spid="_x0000_s1027" style="position:absolute;visibility:visible;mso-wrap-style:square" from="65436,22574" to="67563,2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pdYcEAAADbAAAADwAAAGRycy9kb3ducmV2LnhtbERPz2vCMBS+D/wfwhO8zdQxRTrTIgVh&#10;7LQ5D+72aJ5JtXkpTbR1f/1yEHb8+H5vytG14kZ9aDwrWMwzEMS11w0bBYfv3fMaRIjIGlvPpOBO&#10;Acpi8rTBXPuBv+i2j0akEA45KrAxdrmUobbkMMx9R5y4k+8dxgR7I3WPQwp3rXzJspV02HBqsNhR&#10;Zam+7K9Owe5jGReDra6r6nwaf/G4/TQ/RqnZdNy+gYg0xn/xw/2uFbymselL+gGy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il1hwQAAANsAAAAPAAAAAAAAAAAAAAAA&#10;AKECAABkcnMvZG93bnJldi54bWxQSwUGAAAAAAQABAD5AAAAjwMAAAAA&#10;" strokecolor="black [3200]" strokeweight=".5pt">
                  <v:stroke endarrow="classic" joinstyle="miter"/>
                </v:line>
                <v:rect id="Rectangle 7" o:spid="_x0000_s1028" style="position:absolute;left:33242;top:38100;width:32310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vycMA&#10;AADaAAAADwAAAGRycy9kb3ducmV2LnhtbESPQWsCMRSE7wX/Q3hCbzVrD7auRhHBWig91BXB22Pz&#10;3KxuXpYkuuu/bwoFj8PMfMPMl71txI18qB0rGI8yEMSl0zVXCvbF5uUdRIjIGhvHpOBOAZaLwdMc&#10;c+06/qHbLlYiQTjkqMDE2OZShtKQxTByLXHyTs5bjEn6SmqPXYLbRr5m2URarDktGGxpbai87K5W&#10;QXGMX74x393947DZTs3pnLlJodTzsF/NQETq4yP83/7UCt7g70q6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vycMAAADaAAAADwAAAAAAAAAAAAAAAACYAgAAZHJzL2Rv&#10;d25yZXYueG1sUEsFBgAAAAAEAAQA9QAAAIgDAAAAAA==&#10;" fillcolor="#92d050" strokecolor="black [3213]" strokeweight="1pt">
                  <v:textbox>
                    <w:txbxContent>
                      <w:p w:rsidR="00631CBA" w:rsidRPr="002302DE" w:rsidRDefault="00F36B44" w:rsidP="00F36B44">
                        <w:pPr>
                          <w:shd w:val="clear" w:color="auto" w:fill="92D05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Identifier les </w:t>
                        </w:r>
                        <w:r w:rsidR="00C63E2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contraintes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à augmenter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la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capacité.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Est-ce qu’elles sont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surmontables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pendant le période du projet 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avec un appui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supplémentaire, sans les impacts négatifs (</w:t>
                        </w:r>
                        <w:r w:rsidR="00391506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sur la protection,</w:t>
                        </w:r>
                        <w:r w:rsidR="00C37659" w:rsidRPr="00C37659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les moyens de </w:t>
                        </w:r>
                        <w:r w:rsidR="00C37659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subsistances</w:t>
                        </w:r>
                        <w:r w:rsidR="00C37659" w:rsidRPr="00C37659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existences, le marché etc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.) 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?</w:t>
                        </w:r>
                      </w:p>
                      <w:p w:rsidR="00133491" w:rsidRPr="002302DE" w:rsidRDefault="00133491" w:rsidP="00F36B44">
                        <w:pPr>
                          <w:shd w:val="clear" w:color="auto" w:fill="92D050"/>
                          <w:ind w:left="66"/>
                          <w:rPr>
                            <w:b/>
                            <w:color w:val="000000" w:themeColor="text1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54" o:spid="_x0000_s1029" type="#_x0000_t34" style="position:absolute;left:18097;top:31051;width:6911;height:2020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EyYsYAAADbAAAADwAAAGRycy9kb3ducmV2LnhtbESPX2vCQBDE3wt+h2MF3+rF/rEh9RRp&#10;FQURWtuHPi65bRLN7YXcqmk/fU8Q+jjMzG+YyaxztTpRGyrPBkbDBBRx7m3FhYHPj+VtCioIssXa&#10;Mxn4oQCzae9mgpn1Z36n004KFSEcMjRQijSZ1iEvyWEY+oY4et++dShRtoW2LZ4j3NX6LknG2mHF&#10;caHEhl5Kyg+7ozNwWH3x0+J+a1/Hm7dUpNqvftO9MYN+N38GJdTJf/jaXlsDjw9w+RJ/gJ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BMmLGAAAA2wAAAA8AAAAAAAAA&#10;AAAAAAAAoQIAAGRycy9kb3ducmV2LnhtbFBLBQYAAAAABAAEAPkAAACUAwAAAAA=&#10;" adj="8266" strokecolor="black [3200]" strokeweight=".5pt">
                  <v:stroke endarrow="block"/>
                </v:shape>
                <v:rect id="Rectangle 68" o:spid="_x0000_s1030" style="position:absolute;left:285;top:762;width:28070;height:4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Ahfr8A&#10;AADbAAAADwAAAGRycy9kb3ducmV2LnhtbERPz2vCMBS+D/wfwhN2W1PHVms1igwGu64Kenwkz6bY&#10;vJQmtt1/vxwGO358v3eH2XVipCG0nhWsshwEsfam5UbB+fT5UoIIEdlg55kU/FCAw37xtMPK+Im/&#10;aaxjI1IIhwoV2Bj7SsqgLTkMme+JE3fzg8OY4NBIM+CUwl0nX/O8kA5bTg0We/qwpO/1wyl4hPZ8&#10;2eTv/u16YjsZqQu9LpV6Xs7HLYhIc/wX/7m/jIIijU1f0g+Q+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0CF+vwAAANsAAAAPAAAAAAAAAAAAAAAAAJgCAABkcnMvZG93bnJl&#10;di54bWxQSwUGAAAAAAQABAD1AAAAhAMAAAAA&#10;" fillcolor="yellow" strokecolor="black [3213]" strokeweight="1pt">
                  <v:textbox>
                    <w:txbxContent>
                      <w:p w:rsidR="00FE74C2" w:rsidRPr="002302DE" w:rsidRDefault="00FE74C2" w:rsidP="00FE74C2">
                        <w:pPr>
                          <w:shd w:val="clear" w:color="auto" w:fill="FFFF0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D’</w:t>
                        </w:r>
                        <w:r w:rsidR="007D5B7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où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 comment recruter les travailleurs qualifiés requis pour le projet en abri ? </w:t>
                        </w:r>
                      </w:p>
                      <w:p w:rsidR="00FE74C2" w:rsidRPr="002302DE" w:rsidRDefault="00FE74C2" w:rsidP="00FE74C2">
                        <w:pPr>
                          <w:shd w:val="clear" w:color="auto" w:fill="FFFF00"/>
                          <w:ind w:left="66"/>
                          <w:rPr>
                            <w:b/>
                            <w:color w:val="000000" w:themeColor="text1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8" o:spid="_x0000_s1031" type="#_x0000_t32" style="position:absolute;left:13335;top:4953;width:0;height:46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FgxMAAAADbAAAADwAAAGRycy9kb3ducmV2LnhtbERPTYvCMBC9C/6HMII3myqou7VR1GXB&#10;9WYVz0MztsVmUpus7f77zUHw+Hjf6aY3tXhS6yrLCqZRDII4t7riQsHl/D35AOE8ssbaMin4Iweb&#10;9XCQYqJtxyd6Zr4QIYRdggpK75tESpeXZNBFtiEO3M22Bn2AbSF1i10IN7WcxfFCGqw4NJTY0L6k&#10;/J79GgUd+uvnbls89ruvn0M/rx+L8+Wo1HjUb1cgPPX+LX65D1rBMowNX8IPkO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HBYMTAAAAA2wAAAA8AAAAAAAAAAAAAAAAA&#10;oQIAAGRycy9kb3ducmV2LnhtbFBLBQYAAAAABAAEAPkAAACOAwAAAAA=&#10;" strokecolor="black [3200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" o:spid="_x0000_s1032" type="#_x0000_t202" style="position:absolute;left:27717;top:30194;width:5099;height:3190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kh7MMA&#10;AADbAAAADwAAAGRycy9kb3ducmV2LnhtbESPT2sCMRTE7wW/Q3hCbzWrW6RsjeIfKqXgQWvvj80z&#10;Wd28LJuo67dvBMHjMDO/YSazztXiQm2oPCsYDjIQxKXXFRsF+9+vtw8QISJrrD2TghsFmE17LxMs&#10;tL/yli67aESCcChQgY2xKaQMpSWHYeAb4uQdfOswJtkaqVu8Jrir5SjLxtJhxWnBYkNLS+Vpd3YK&#10;Tj9/Prfz1WZ95v3xaKpFMO9bpV773fwTRKQuPsOP9rdWkOdw/5J+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kh7MMAAADbAAAADwAAAAAAAAAAAAAAAACYAgAAZHJzL2Rv&#10;d25yZXYueG1sUEsFBgAAAAAEAAQA9QAAAIgDAAAAAA==&#10;" filled="f" stroked="f" strokeweight=".5pt">
                  <v:textbox>
                    <w:txbxContent>
                      <w:p w:rsidR="00FE105C" w:rsidRPr="000804F9" w:rsidRDefault="00FE105C" w:rsidP="00FE105C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rect id="Rectangle 1" o:spid="_x0000_s1033" style="position:absolute;top:9715;width:28385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SJsAA&#10;AADaAAAADwAAAGRycy9kb3ducmV2LnhtbERPTWsCMRC9C/6HMEJvmtWDtKtRRNAWSg91RfA2bMbN&#10;6mayJKm7/vtGKPQ0PN7nLNe9bcSdfKgdK5hOMhDEpdM1VwqOxW78CiJEZI2NY1LwoADr1XCwxFy7&#10;jr/pfoiVSCEcclRgYmxzKUNpyGKYuJY4cRfnLcYEfSW1xy6F20bOsmwuLdacGgy2tDVU3g4/VkFx&#10;jp++MV/dY3/avb+ZyzVz80Kpl1G/WYCI1Md/8Z/7Q6f58HzleeX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KSJsAAAADaAAAADwAAAAAAAAAAAAAAAACYAgAAZHJzL2Rvd25y&#10;ZXYueG1sUEsFBgAAAAAEAAQA9QAAAIUDAAAAAA==&#10;" fillcolor="#92d050" strokecolor="black [3213]" strokeweight="1pt">
                  <v:textbox>
                    <w:txbxContent>
                      <w:p w:rsidR="008D7A83" w:rsidRPr="00FE74C2" w:rsidRDefault="008D7A83" w:rsidP="00FE74C2">
                        <w:pPr>
                          <w:shd w:val="clear" w:color="auto" w:fill="92D05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FE74C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Pour les ouvriers spécialisés requis, est-ce qu’il y a ces </w:t>
                        </w:r>
                        <w:r w:rsidR="00790B0F" w:rsidRPr="00FE74C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compétences</w:t>
                        </w:r>
                        <w:r w:rsidR="00631CBA" w:rsidRPr="00FE74C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déjà</w:t>
                        </w:r>
                        <w:r w:rsidRPr="00FE74C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dans la communauté </w:t>
                        </w:r>
                        <w:r w:rsidR="00394EE7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cible ? </w:t>
                        </w:r>
                      </w:p>
                    </w:txbxContent>
                  </v:textbox>
                </v:rect>
                <v:shape id="Text Box 19" o:spid="_x0000_s1034" type="#_x0000_t202" style="position:absolute;left:27717;top:12001;width:5099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0804F9" w:rsidRPr="000804F9" w:rsidRDefault="000804F9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rect id="Rectangle 10" o:spid="_x0000_s1035" style="position:absolute;left:32861;top:26574;width:32690;height:8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4kocUA&#10;AADbAAAADwAAAGRycy9kb3ducmV2LnhtbESPT0vDQBDF70K/wzIFb3ajYLFptyUIQhFE0j/icdid&#10;boLZ2ZBd0/jtnYPgbYb35r3fbHZT6NRIQ2ojG7hfFKCIbXQtewOn48vdE6iUkR12kcnADyXYbWc3&#10;GyxdvHJN4yF7JSGcSjTQ5NyXWifbUMC0iD2xaJc4BMyyDl67Aa8SHjr9UBRLHbBlaWiwp+eG7Nfh&#10;OxjwlX23b5/7x5Wvq2jPq9d6/FgaczufqjWoTFP+N/9d753gC738Ig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iShxQAAANsAAAAPAAAAAAAAAAAAAAAAAJgCAABkcnMv&#10;ZG93bnJldi54bWxQSwUGAAAAAAQABAD1AAAAigMAAAAA&#10;" fillcolor="#00b0f0" strokecolor="black [3213]" strokeweight="1pt">
                  <v:textbox>
                    <w:txbxContent>
                      <w:p w:rsidR="002302DE" w:rsidRPr="00391506" w:rsidRDefault="002302DE" w:rsidP="00391506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hd w:val="clear" w:color="auto" w:fill="00B0F0"/>
                          <w:spacing w:line="240" w:lineRule="auto"/>
                          <w:ind w:left="284" w:hanging="284"/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A court-terme, </w:t>
                        </w:r>
                        <w:r w:rsidR="00651134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engager</w:t>
                        </w:r>
                        <w:r w:rsidR="00631CBA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les personnes</w:t>
                        </w:r>
                        <w:r w:rsidR="000804F9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externes</w:t>
                        </w:r>
                        <w:r w:rsidR="00631CBA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avec les </w:t>
                        </w:r>
                        <w:r w:rsidR="00790B0F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compétences</w:t>
                        </w:r>
                        <w:r w:rsidR="00631CBA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nécessaires</w:t>
                        </w:r>
                        <w:r w:rsidR="00F36B44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pour compléter le travail</w:t>
                        </w:r>
                        <w:r w:rsidR="00391506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 les engager directement</w:t>
                        </w:r>
                        <w:r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;</w:t>
                        </w:r>
                      </w:p>
                      <w:p w:rsidR="002302DE" w:rsidRPr="00391506" w:rsidRDefault="002302DE" w:rsidP="00391506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hd w:val="clear" w:color="auto" w:fill="00B0F0"/>
                          <w:spacing w:line="240" w:lineRule="auto"/>
                          <w:ind w:left="284" w:hanging="284"/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En moyen- terme, et considérer </w:t>
                        </w:r>
                        <w:r w:rsidR="00F36B44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comment augmenter la capacité</w:t>
                        </w:r>
                        <w:r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F36B44" w:rsidRPr="00391506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locale.</w:t>
                        </w:r>
                      </w:p>
                      <w:p w:rsidR="002302DE" w:rsidRPr="00790B0F" w:rsidRDefault="002302DE" w:rsidP="00391506">
                        <w:pPr>
                          <w:shd w:val="clear" w:color="auto" w:fill="00B0F0"/>
                          <w:spacing w:line="240" w:lineRule="auto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rect id="Rectangle 5" o:spid="_x0000_s1036" style="position:absolute;left:285;top:28003;width:27858;height:73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UJcMA&#10;AADaAAAADwAAAGRycy9kb3ducmV2LnhtbESPQWsCMRSE74X+h/CE3mrWQqWuRpGCVZAe6org7bF5&#10;blY3L0sS3fXfN4WCx2FmvmFmi9424kY+1I4VjIYZCOLS6ZorBfti9foBIkRkjY1jUnCnAIv589MM&#10;c+06/qHbLlYiQTjkqMDE2OZShtKQxTB0LXHyTs5bjEn6SmqPXYLbRr5l2VharDktGGzp01B52V2t&#10;guIYt74x393967BaT8zpnLlxodTLoF9OQUTq4yP8395oBe/wdyXd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mUJcMAAADaAAAADwAAAAAAAAAAAAAAAACYAgAAZHJzL2Rv&#10;d25yZXYueG1sUEsFBgAAAAAEAAQA9QAAAIgDAAAAAA==&#10;" fillcolor="#92d050" strokecolor="black [3213]" strokeweight="1pt">
                  <v:textbox>
                    <w:txbxContent>
                      <w:p w:rsidR="008D7A83" w:rsidRPr="00DD5C6E" w:rsidRDefault="00790B0F" w:rsidP="00A1087D">
                        <w:pPr>
                          <w:shd w:val="clear" w:color="auto" w:fill="92D05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D5C6E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Est-ce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qu’il y a</w:t>
                        </w:r>
                        <w:r w:rsidRPr="00DD5C6E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la capacité nécessaire pour compléter tous les travaux</w:t>
                        </w:r>
                        <w:r w:rsidR="00DD5C6E" w:rsidRPr="00DD5C6E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pendant l</w:t>
                        </w:r>
                        <w:r w:rsidR="00C63E2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  <w:r w:rsidR="00DD5C6E" w:rsidRPr="00DD5C6E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période 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du projet</w:t>
                        </w:r>
                        <w:r w:rsidR="00F36B4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avec les ressources (humaines, financières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)</w:t>
                        </w:r>
                        <w:r w:rsidR="00F36B4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existantes ? </w:t>
                        </w:r>
                      </w:p>
                    </w:txbxContent>
                  </v:textbox>
                </v:rect>
                <v:shape id="Text Box 61" o:spid="_x0000_s1037" type="#_x0000_t202" style="position:absolute;left:9715;top:16160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<v:textbox>
                    <w:txbxContent>
                      <w:p w:rsidR="00DD5C6E" w:rsidRPr="00F54732" w:rsidRDefault="00DD5C6E" w:rsidP="00DD5C6E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Elbow Connector 45" o:spid="_x0000_s1038" type="#_x0000_t34" style="position:absolute;left:28384;top:32766;width:4784;height:935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z1H8QAAADbAAAADwAAAGRycy9kb3ducmV2LnhtbESPQWsCMRSE74L/IbyCF6lZRUvZGkUU&#10;xZvV9tDeXpPXzdLNy7JJ3a2/3ggFj8PMfMPMl52rxJmaUHpWMB5lIIi1NyUXCt7fto/PIEJENlh5&#10;JgV/FGC56PfmmBvf8pHOp1iIBOGQowIbY51LGbQlh2Hka+LkffvGYUyyKaRpsE1wV8lJlj1JhyWn&#10;BYs1rS3pn9OvUzDsaPe1P2wur+1upu3Hp9E0jUoNHrrVC4hIXbyH/9t7o2A6g9uX9APk4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PUfxAAAANsAAAAPAAAAAAAAAAAA&#10;AAAAAKECAABkcnMvZG93bnJldi54bWxQSwUGAAAAAAQABAD5AAAAkgMAAAAA&#10;" adj="6549" strokecolor="black [3200]" strokeweight=".5pt">
                  <v:stroke endarrow="block"/>
                </v:shape>
                <v:shape id="Text Box 44" o:spid="_x0000_s1039" type="#_x0000_t202" style="position:absolute;left:48387;top:35147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<v:textbox>
                    <w:txbxContent>
                      <w:p w:rsidR="002302DE" w:rsidRPr="000804F9" w:rsidRDefault="002302DE" w:rsidP="002302DE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55" o:spid="_x0000_s1040" type="#_x0000_t202" style="position:absolute;left:16859;top:35528;width:5105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<v:textbox>
                    <w:txbxContent>
                      <w:p w:rsidR="00F54732" w:rsidRPr="00F54732" w:rsidRDefault="00F54732" w:rsidP="00F54732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46" o:spid="_x0000_s1041" type="#_x0000_t202" style="position:absolute;left:50482;top:50768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F54732" w:rsidRPr="00F54732" w:rsidRDefault="00F54732" w:rsidP="00F54732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Elbow Connector 53" o:spid="_x0000_s1042" type="#_x0000_t34" style="position:absolute;left:44386;top:47244;width:6162;height:6804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cRCsUAAADbAAAADwAAAGRycy9kb3ducmV2LnhtbESPzWrDMBCE74G8g9hAbokcm4TiRgml&#10;UGiaXvIDbW6LtbVErJWx1Nh9+6pQyHGYmW+Y9XZwjbhRF6xnBYt5BoK48tpyreB8epk9gAgRWWPj&#10;mRT8UIDtZjxaY6l9zwe6HWMtEoRDiQpMjG0pZagMOQxz3xIn78t3DmOSXS11h32Cu0bmWbaSDi2n&#10;BYMtPRuqrsdvp+D64epz8e5sdrFt//ZpLvt8sVNqOhmeHkFEGuI9/N9+1QqWBfx9S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ocRCsUAAADbAAAADwAAAAAAAAAA&#10;AAAAAAChAgAAZHJzL2Rvd25yZXYueG1sUEsFBgAAAAAEAAQA+QAAAJMDAAAAAA==&#10;" adj="5208" strokecolor="black [3213]" strokeweight=".5pt">
                  <v:stroke endarrow="block"/>
                </v:shape>
                <v:rect id="Rectangle 122" o:spid="_x0000_s1043" style="position:absolute;left:25050;top:49815;width:19241;height:7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fp08MA&#10;AADcAAAADwAAAGRycy9kb3ducmV2LnhtbERPTWvCQBC9F/oflin01myag9ToKlKwLRQPNSJ4G7Jj&#10;NpqdDbtbE/+9Wyh4m8f7nPlytJ24kA+tYwWvWQ6CuHa65UbBrlq/vIEIEVlj55gUXCnAcvH4MMdS&#10;u4F/6LKNjUghHEpUYGLsSylDbchiyFxPnLij8xZjgr6R2uOQwm0nizyfSIstpwaDPb0bqs/bX6ug&#10;OsRv35nNcP3Yrz+n5njK3aRS6vlpXM1ARBrjXfzv/tJpflHA3zPpAr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fp08MAAADcAAAADwAAAAAAAAAAAAAAAACYAgAAZHJzL2Rv&#10;d25yZXYueG1sUEsFBgAAAAAEAAQA9QAAAIgDAAAAAA==&#10;" fillcolor="#92d050" strokecolor="black [3213]" strokeweight="1pt">
                  <v:textbox>
                    <w:txbxContent>
                      <w:p w:rsidR="00405E0D" w:rsidRPr="002302DE" w:rsidRDefault="00405E0D" w:rsidP="00C37659">
                        <w:pPr>
                          <w:shd w:val="clear" w:color="auto" w:fill="92D05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Est-ce qu’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ils </w:t>
                        </w:r>
                        <w:r w:rsidR="002553B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auraient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la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capacité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à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répondre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aussi </w:t>
                        </w:r>
                        <w:r w:rsidR="002553B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à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2553B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une</w:t>
                        </w:r>
                        <w:r w:rsidR="00FC10EB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demande </w:t>
                        </w:r>
                        <w:r w:rsidR="00C63E2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de plus</w:t>
                        </w:r>
                        <w:r w:rsidR="002553B2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de </w:t>
                        </w:r>
                        <w:r w:rsidR="00FA6841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la communauté plus large, </w:t>
                        </w:r>
                        <w:r w:rsidR="00C63E2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 cas de</w:t>
                        </w:r>
                        <w:r w:rsidR="00FA6841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besoin</w:t>
                        </w:r>
                        <w:r w:rsidR="00C3765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? </w:t>
                        </w:r>
                      </w:p>
                      <w:p w:rsidR="00405E0D" w:rsidRPr="002302DE" w:rsidRDefault="00405E0D" w:rsidP="00405E0D">
                        <w:pPr>
                          <w:shd w:val="clear" w:color="auto" w:fill="00B0F0"/>
                          <w:ind w:left="66"/>
                          <w:rPr>
                            <w:b/>
                            <w:color w:val="000000" w:themeColor="text1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line id="Straight Connector 139" o:spid="_x0000_s1044" style="position:absolute;visibility:visible;mso-wrap-style:square" from="67437,22574" to="67627,56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FbyMMAAADcAAAADwAAAGRycy9kb3ducmV2LnhtbERP32vCMBB+H/g/hBN8GZqqMLQ2FZEN&#10;Bhtz1uDz0ZxtsbmUJtPuv18Gg73dx/fzsu1gW3Gj3jeOFcxnCQji0pmGKwX69DJdgfAB2WDrmBR8&#10;k4dtPnrIMDXuzke6FaESMYR9igrqELpUSl/WZNHPXEccuYvrLYYI+0qaHu8x3LZykSRP0mLDsaHG&#10;jvY1ldfiyyp40+vz4/Kw0tqeig/81M3z4X2v1GQ87DYgAg3hX/znfjVx/nIN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RW8jDAAAA3AAAAA8AAAAAAAAAAAAA&#10;AAAAoQIAAGRycy9kb3ducmV2LnhtbFBLBQYAAAAABAAEAPkAAACRAwAAAAA=&#10;" strokecolor="black [3200]" strokeweight=".5pt">
                  <v:stroke joinstyle="miter"/>
                </v:line>
                <v:rect id="Rectangle 125" o:spid="_x0000_s1045" style="position:absolute;left:2095;top:48101;width:16796;height:9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LrcIA&#10;AADcAAAADwAAAGRycy9kb3ducmV2LnhtbERPTWvCQBC9C/6HZQq96aaBFkndBBVKi3hpbCnehuwk&#10;G8zOhuxWk3/vFgre5vE+Z12MthMXGnzrWMHTMgFBXDndcqPg6/i2WIHwAVlj55gUTOShyOezNWba&#10;XfmTLmVoRAxhn6ECE0KfSekrQxb90vXEkavdYDFEODRSD3iN4baTaZK8SIstxwaDPe0MVefy1yrY&#10;nrDkqXzfyzpMP1P1fTA+OSj1+DBuXkEEGsNd/O/+0HF++gx/z8QLZH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2gutwgAAANwAAAAPAAAAAAAAAAAAAAAAAJgCAABkcnMvZG93&#10;bnJldi54bWxQSwUGAAAAAAQABAD1AAAAhwMAAAAA&#10;" fillcolor="#f7caac [1301]" strokecolor="black [3213]" strokeweight="1pt">
                  <v:textbox>
                    <w:txbxContent>
                      <w:p w:rsidR="00C37659" w:rsidRPr="00C37659" w:rsidRDefault="00C37659" w:rsidP="003F0C95">
                        <w:pPr>
                          <w:shd w:val="clear" w:color="auto" w:fill="F7CAAC" w:themeFill="accent2" w:themeFillTint="66"/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C37659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Identifier </w:t>
                        </w:r>
                        <w:r w:rsidR="003F0C95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</w:t>
                        </w:r>
                        <w:r w:rsidR="00C63E29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’</w:t>
                        </w:r>
                        <w:r w:rsidR="00391506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appui</w:t>
                        </w:r>
                        <w:r w:rsidR="003F0C95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nécessaire pour augmenter leur capacité </w:t>
                        </w:r>
                        <w:r w:rsidR="005A5128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et faire un suivi proche de la demande et leur capacité</w:t>
                        </w:r>
                        <w:r w:rsidR="00C63E29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</w:p>
                      <w:p w:rsidR="00C37659" w:rsidRPr="00C37659" w:rsidRDefault="00C37659" w:rsidP="003F0C95">
                        <w:pPr>
                          <w:shd w:val="clear" w:color="auto" w:fill="F7CAAC" w:themeFill="accent2" w:themeFillTint="66"/>
                          <w:ind w:left="66"/>
                          <w:rPr>
                            <w:b/>
                            <w:color w:val="FF000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shape id="Text Box 133" o:spid="_x0000_s1046" type="#_x0000_t202" style="position:absolute;left:21240;top:53721;width:5099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<v:textbox>
                    <w:txbxContent>
                      <w:p w:rsidR="003F0C95" w:rsidRPr="000804F9" w:rsidRDefault="003F0C95" w:rsidP="003F0C95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line id="Straight Connector 140" o:spid="_x0000_s1047" style="position:absolute;visibility:visible;mso-wrap-style:square" from="44386,56578" to="67553,56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L8kscAAADcAAAADwAAAGRycy9kb3ducmV2LnhtbESPT2sCQQzF7wW/wxChtzrbUkS2jiKK&#10;tOihai30GHbiztKdzLIz+6ffvjkUekt4L+/9slyPvlY9tbEKbOBxloEiLoKtuDRw/dg/LEDFhGyx&#10;DkwGfijCejW5W2Juw8Bn6i+pVBLCMUcDLqUm1zoWjjzGWWiIRbuF1mOStS21bXGQcF/rpyyba48V&#10;S4PDhraOiu9L5w18Lo5zt9tuXm/De3/sDl+nw7U7GXM/HTcvoBKN6d/8d/1mBf9Z8OUZmUCv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0vySxwAAANwAAAAPAAAAAAAA&#10;AAAAAAAAAKECAABkcnMvZG93bnJldi54bWxQSwUGAAAAAAQABAD5AAAAlQMAAAAA&#10;" strokecolor="black [3200]" strokeweight=".5pt">
                  <v:stroke startarrow="block" joinstyle="miter"/>
                </v:line>
                <v:shape id="Text Box 132" o:spid="_x0000_s1048" type="#_x0000_t202" style="position:absolute;left:32480;top:57912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7Us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b7UsMAAADcAAAADwAAAAAAAAAAAAAAAACYAgAAZHJzL2Rv&#10;d25yZXYueG1sUEsFBgAAAAAEAAQA9QAAAIgDAAAAAA==&#10;" filled="f" stroked="f" strokeweight=".5pt">
                  <v:textbox>
                    <w:txbxContent>
                      <w:p w:rsidR="003F0C95" w:rsidRPr="00F54732" w:rsidRDefault="003F0C95" w:rsidP="003F0C95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Elbow Connector 130" o:spid="_x0000_s1049" type="#_x0000_t34" style="position:absolute;left:7905;top:57245;width:6380;height:648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GixMUAAADcAAAADwAAAGRycy9kb3ducmV2LnhtbESPzWvCQBDF7wX/h2UEb3XTBoqkrlIq&#10;olA8+AF6HLKTD8zOhuw2Sf/7zkHwNsN7895vluvRNaqnLtSeDbzNE1DEubc1lwYu5+3rAlSIyBYb&#10;z2TgjwKsV5OXJWbWD3yk/hRLJSEcMjRQxdhmWoe8Iodh7lti0QrfOYyydqW2HQ4S7hr9niQf2mHN&#10;0lBhS98V5ffTrzPwczhc9vdr0Jzu6k0/pMXNpYUxs+n49Qkq0hif5sf13gp+K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GixMUAAADcAAAADwAAAAAAAAAA&#10;AAAAAAChAgAAZHJzL2Rvd25yZXYueG1sUEsFBgAAAAAEAAQA+QAAAJMDAAAAAA==&#10;" adj="7072" strokecolor="black [3200]" strokeweight=".5pt">
                  <v:stroke endarrow="block"/>
                </v:shape>
                <v:group id="Group 69" o:spid="_x0000_s1050" style="position:absolute;left:7048;top:60674;width:57410;height:18701" coordorigin="-850,-3507" coordsize="57421,18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rect id="Rectangle 4" o:spid="_x0000_s1051" style="position:absolute;left:6380;top:-3507;width:34023;height:60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xvsMA&#10;AADaAAAADwAAAGRycy9kb3ducmV2LnhtbESPQWsCMRSE74X+h/CE3mrWUqSuRpGCVZAe6org7bF5&#10;blY3L0sS3fXfN4WCx2FmvmFmi9424kY+1I4VjIYZCOLS6ZorBfti9foBIkRkjY1jUnCnAIv589MM&#10;c+06/qHbLlYiQTjkqMDE2OZShtKQxTB0LXHyTs5bjEn6SmqPXYLbRr5l2VharDktGGzp01B52V2t&#10;guIYt74x393967BaT8zpnLlxodTLoF9OQUTq4yP8395oBe/wdyXd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UxvsMAAADaAAAADwAAAAAAAAAAAAAAAACYAgAAZHJzL2Rv&#10;d25yZXYueG1sUEsFBgAAAAAEAAQA9QAAAIgDAAAAAA==&#10;" fillcolor="#92d050" strokecolor="black [3213]" strokeweight="1pt">
                    <v:textbox>
                      <w:txbxContent>
                        <w:p w:rsidR="008D7A83" w:rsidRPr="004F044C" w:rsidRDefault="008D7A83" w:rsidP="00FE74C2">
                          <w:pPr>
                            <w:shd w:val="clear" w:color="auto" w:fill="92D050"/>
                            <w:jc w:val="center"/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Est-ce qu’il y a </w:t>
                          </w:r>
                          <w:r w:rsidR="00601491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les raisons pou</w:t>
                          </w:r>
                          <w:r w:rsidR="00391506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r les</w:t>
                          </w:r>
                          <w:r w:rsidR="00C63E29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quelles</w:t>
                          </w:r>
                          <w:r w:rsidR="00601491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les transferts </w:t>
                          </w:r>
                          <w:r w:rsidR="00631CB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en espèces auprès des bénéficiaires</w:t>
                          </w:r>
                          <w:r w:rsidR="00601491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ne sont pas appropriés (raisons sécuritaire, de la protection etc.)</w:t>
                          </w:r>
                          <w:r w:rsidR="00631CB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 ? </w:t>
                          </w:r>
                        </w:p>
                      </w:txbxContent>
                    </v:textbox>
                  </v:rect>
                  <v:rect id="Rectangle 11" o:spid="_x0000_s1052" style="position:absolute;left:-850;top:6378;width:25170;height:5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BOsIA&#10;AADbAAAADwAAAGRycy9kb3ducmV2LnhtbERPW2vCMBR+H/gfwhF8m6mCMjujFEGQwRj1MvZ4SM7S&#10;YnNSmqx2/34RhL2dj+961tvBNaKnLtSeFcymGQhi7U3NVsH5tH9+AREissHGMyn4pQDbzehpjbnx&#10;Ny6pP0YrUgiHHBVUMba5lEFX5DBMfUucuG/fOYwJdlaaDm8p3DVynmVL6bDm1FBhS7uK9PX44xTY&#10;Qn/o96/DYmXLwuvL6q3sP5dKTcZD8Qoi0hD/xQ/3waT5M7j/kg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koE6wgAAANsAAAAPAAAAAAAAAAAAAAAAAJgCAABkcnMvZG93&#10;bnJldi54bWxQSwUGAAAAAAQABAD1AAAAhwMAAAAA&#10;" fillcolor="#00b0f0" strokecolor="black [3213]" strokeweight="1pt">
                    <v:textbox>
                      <w:txbxContent>
                        <w:p w:rsidR="005410BA" w:rsidRPr="004F044C" w:rsidRDefault="008043CF" w:rsidP="0060495A">
                          <w:pPr>
                            <w:shd w:val="clear" w:color="auto" w:fill="00B0F0"/>
                            <w:jc w:val="center"/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Main d’œuvre direct : </w:t>
                          </w:r>
                          <w:r w:rsidR="0060495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Engager les artisanats</w:t>
                          </w:r>
                          <w:r w:rsidR="00C77516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  <w:r w:rsidR="0060495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et les payer</w:t>
                          </w:r>
                          <w:r w:rsidR="00C63E29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directement</w:t>
                          </w:r>
                          <w:r w:rsidR="0060495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pour les travaux finis</w:t>
                          </w:r>
                          <w:r w:rsidR="00405E0D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12" o:spid="_x0000_s1053" style="position:absolute;left:25633;top:6165;width:30938;height:9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fTcIA&#10;AADbAAAADwAAAGRycy9kb3ducmV2LnhtbERPW2vCMBR+F/YfwhnsTdMJE+2MUgRBhDHqZezxkJyl&#10;Zc1JaWLt/v0iCL6dj+96luvBNaKnLtSeFbxOMhDE2puarYLTcTuegwgR2WDjmRT8UYD16mm0xNz4&#10;K5fUH6IVKYRDjgqqGNtcyqArchgmviVO3I/vHMYEOytNh9cU7ho5zbKZdFhzaqiwpU1F+vdwcQps&#10;oT/1x/fubWHLwuvzYl/2XzOlXp6H4h1EpCE+xHf3zqT5U7j9k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QB9NwgAAANsAAAAPAAAAAAAAAAAAAAAAAJgCAABkcnMvZG93&#10;bnJldi54bWxQSwUGAAAAAAQABAD1AAAAhwMAAAAA&#10;" fillcolor="#00b0f0" strokecolor="black [3213]" strokeweight="1pt">
                    <v:textbox>
                      <w:txbxContent>
                        <w:p w:rsidR="005410BA" w:rsidRPr="004F044C" w:rsidRDefault="00C77516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Fournir</w:t>
                          </w:r>
                          <w:r w:rsidR="005410B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auprès des bénéficiaires</w:t>
                          </w:r>
                          <w:r w:rsidR="00C63E29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un appui</w:t>
                          </w:r>
                          <w:r w:rsidR="005410B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pour payer la main d’œuvre nécessaire. </w:t>
                          </w:r>
                          <w:r w:rsidR="002B33C3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Inclure une conditionnalité/une</w:t>
                          </w:r>
                          <w:r w:rsidR="005410BA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supervision technique par l’</w:t>
                          </w:r>
                          <w:r w:rsidR="002B33C3" w:rsidRPr="004F044C">
                            <w:rPr>
                              <w:b/>
                              <w:color w:val="000000" w:themeColor="text1"/>
                              <w:sz w:val="20"/>
                              <w:szCs w:val="20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équipe pour assurer la qualité des travaux si nécessaire. </w:t>
                          </w:r>
                        </w:p>
                        <w:p w:rsidR="00DD5C6E" w:rsidRDefault="00DD5C6E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DD5C6E" w:rsidRDefault="00DD5C6E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DD5C6E" w:rsidRDefault="00DD5C6E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DD5C6E" w:rsidRDefault="00DD5C6E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5410BA" w:rsidRDefault="005410BA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5410BA" w:rsidRDefault="005410BA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5410BA" w:rsidRPr="005410BA" w:rsidRDefault="005410BA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5410BA" w:rsidRPr="005410BA" w:rsidRDefault="005410BA" w:rsidP="005410BA">
                          <w:pPr>
                            <w:shd w:val="clear" w:color="auto" w:fill="00B0F0"/>
                            <w:rPr>
                              <w:b/>
                              <w:color w:val="000000" w:themeColor="text1"/>
                              <w:lang w:val="fr-F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rect>
                  <v:shape id="Text Box 59" o:spid="_x0000_s1054" type="#_x0000_t202" style="position:absolute;left:31260;top:2738;width:510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  <v:textbox>
                      <w:txbxContent>
                        <w:p w:rsidR="00F54732" w:rsidRPr="000804F9" w:rsidRDefault="00F54732" w:rsidP="00F54732">
                          <w:pPr>
                            <w:rPr>
                              <w:b/>
                              <w:color w:val="C00000"/>
                            </w:rPr>
                          </w:pPr>
                          <w:r w:rsidRPr="000804F9">
                            <w:rPr>
                              <w:b/>
                              <w:color w:val="C00000"/>
                            </w:rPr>
                            <w:t>Non</w:t>
                          </w:r>
                        </w:p>
                      </w:txbxContent>
                    </v:textbox>
                  </v:shape>
                </v:group>
                <v:shape id="Text Box 58" o:spid="_x0000_s1055" type="#_x0000_t202" style="position:absolute;left:21145;top:67341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<v:textbox>
                    <w:txbxContent>
                      <w:p w:rsidR="00F54732" w:rsidRPr="00F54732" w:rsidRDefault="00F54732" w:rsidP="00F54732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rect id="Rectangle 2" o:spid="_x0000_s1056" style="position:absolute;left:33813;width:31784;height:42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AMUcMA&#10;AADaAAAADwAAAGRycy9kb3ducmV2LnhtbESPQWsCMRSE74X+h/AK3mpWD9KuRhFBLYiHuiJ4e2ye&#10;m9XNy5Kk7vrvTaHQ4zAz3zCzRW8bcScfascKRsMMBHHpdM2VgmOxfv8AESKyxsYxKXhQgMX89WWG&#10;uXYdf9P9ECuRIBxyVGBibHMpQ2nIYhi6ljh5F+ctxiR9JbXHLsFtI8dZNpEWa04LBltaGSpvhx+r&#10;oDjHnW/MvntsTuvtp7lcMzcplBq89cspiEh9/A//tb+0gjH8Xkk3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AMUcMAAADaAAAADwAAAAAAAAAAAAAAAACYAgAAZHJzL2Rv&#10;d25yZXYueG1sUEsFBgAAAAAEAAQA9QAAAIgDAAAAAA==&#10;" fillcolor="#92d050" strokecolor="black [3213]" strokeweight="1pt">
                  <v:textbox>
                    <w:txbxContent>
                      <w:p w:rsidR="00DC27CA" w:rsidRPr="00DD5C6E" w:rsidRDefault="006E4F1C" w:rsidP="00DC27CA">
                        <w:pPr>
                          <w:shd w:val="clear" w:color="auto" w:fill="92D050"/>
                          <w:jc w:val="center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Est-ce qu’il y aura une demande pour ces services après la fin du projet</w:t>
                        </w:r>
                        <w:r w:rsidR="000D21B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 un gap dans le marché du travail ? </w:t>
                        </w:r>
                        <w:r w:rsidR="00DC27C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3" o:spid="_x0000_s1057" style="position:absolute;left:35052;top:7143;width:13282;height:10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ypysMA&#10;AADaAAAADwAAAGRycy9kb3ducmV2LnhtbESPQWsCMRSE74X+h/CE3mrWFqSuRpGCVZAe6org7bF5&#10;blY3L0sS3fXfN4WCx2FmvmFmi9424kY+1I4VjIYZCOLS6ZorBfti9foBIkRkjY1jUnCnAIv589MM&#10;c+06/qHbLlYiQTjkqMDE2OZShtKQxTB0LXHyTs5bjEn6SmqPXYLbRr5l2VharDktGGzp01B52V2t&#10;guIYt74x393967BaT8zpnLlxodTLoF9OQUTq4yP8395oBe/wdyXd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ypysMAAADaAAAADwAAAAAAAAAAAAAAAACYAgAAZHJzL2Rv&#10;d25yZXYueG1sUEsFBgAAAAAEAAQA9QAAAIgDAAAAAA==&#10;" fillcolor="#92d050" strokecolor="black [3213]" strokeweight="1pt">
                  <v:textbox>
                    <w:txbxContent>
                      <w:p w:rsidR="006E4F1C" w:rsidRPr="0076655C" w:rsidRDefault="006E4F1C" w:rsidP="0076655C">
                        <w:pPr>
                          <w:shd w:val="clear" w:color="auto" w:fill="92D050"/>
                          <w:spacing w:line="240" w:lineRule="auto"/>
                          <w:jc w:val="both"/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Est-ce qu’il est faisable de former les bénéficiaires/les membres communaut</w:t>
                        </w:r>
                        <w:r w:rsidR="0076655C"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aire</w:t>
                        </w:r>
                        <w:r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dans le cadre </w:t>
                        </w:r>
                        <w:r w:rsidR="0076655C"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du </w:t>
                        </w:r>
                        <w:r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projet</w:t>
                        </w:r>
                        <w:r w:rsidRPr="0076655C">
                          <w:rPr>
                            <w:b/>
                            <w:color w:val="000000" w:themeColor="text1"/>
                            <w:sz w:val="19"/>
                            <w:szCs w:val="19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 ?       </w:t>
                        </w:r>
                      </w:p>
                    </w:txbxContent>
                  </v:textbox>
                </v:rect>
                <v:rect id="Rectangle 6" o:spid="_x0000_s1058" style="position:absolute;left:51997;top:7143;width:13397;height:1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e5ssMA&#10;AADaAAAADwAAAGRycy9kb3ducmV2LnhtbESPUWvCMBSF3wf+h3AF32bqwKKdUYowkMEYdVP2eEnu&#10;0rLmpjRZ7f79Igg+Hs453+FsdqNrxUB9aDwrWMwzEMTam4atgs+Pl8cViBCRDbaeScEfBdhtJw8b&#10;LIy/cEXDMVqRIBwKVFDH2BVSBl2TwzD3HXHyvn3vMCbZW2l6vCS4a+VTluXSYcNpocaO9jXpn+Ov&#10;U2BL/a7fvg7Lta1Kr0/r12o450rNpmP5DCLSGO/hW/tgFORwvZJu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e5ssMAAADaAAAADwAAAAAAAAAAAAAAAACYAgAAZHJzL2Rv&#10;d25yZXYueG1sUEsFBgAAAAAEAAQA9QAAAIgDAAAAAA==&#10;" fillcolor="#00b0f0" strokecolor="black [3213]" strokeweight="1pt">
                  <v:textbox>
                    <w:txbxContent>
                      <w:p w:rsidR="006E4F1C" w:rsidRPr="00391506" w:rsidRDefault="00651134" w:rsidP="00651134">
                        <w:pPr>
                          <w:shd w:val="clear" w:color="auto" w:fill="00B0F0"/>
                          <w:spacing w:after="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Engager directement</w:t>
                        </w:r>
                        <w:r w:rsidR="006E4F1C" w:rsidRPr="00391506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les personnes externes avec les compétences nécessaires pour compléter le travail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8" o:spid="_x0000_s1059" style="position:absolute;left:42195;top:19335;width:23286;height:5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SIW8AA&#10;AADaAAAADwAAAGRycy9kb3ducmV2LnhtbERPW2vCMBR+H/gfwhH2NlMHyqxGKYIgwhj1ho+H5JgW&#10;m5PSZLX798vDYI8f3321GVwjeupC7VnBdJKBINbe1GwVnE+7tw8QISIbbDyTgh8KsFmPXlaYG//k&#10;kvpjtCKFcMhRQRVjm0sZdEUOw8S3xIm7+85hTLCz0nT4TOGuke9ZNpcOa04NFba0rUg/jt9OgS30&#10;l/687WcLWxZeXxaHsr/OlXodD8USRKQh/ov/3HujIG1NV9INk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SIW8AAAADaAAAADwAAAAAAAAAAAAAAAACYAgAAZHJzL2Rvd25y&#10;ZXYueG1sUEsFBgAAAAAEAAQA9QAAAIUDAAAAAA==&#10;" fillcolor="#00b0f0" strokecolor="black [3213]" strokeweight="1pt">
                  <v:textbox>
                    <w:txbxContent>
                      <w:p w:rsidR="0076655C" w:rsidRPr="00A1087D" w:rsidRDefault="000D21BA" w:rsidP="000D21BA">
                        <w:pPr>
                          <w:shd w:val="clear" w:color="auto" w:fill="00B0F0"/>
                          <w:spacing w:line="240" w:lineRule="auto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Inclure la formation/les activités moyens de subsistance pour développer ces compétences dans la communauté.       </w:t>
                        </w:r>
                        <w:r w:rsidR="0076655C" w:rsidRPr="00A1087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Elbow Connector 9" o:spid="_x0000_s1060" type="#_x0000_t34" style="position:absolute;left:28479;top:2095;width:5317;height:988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hf8sIAAADaAAAADwAAAGRycy9kb3ducmV2LnhtbESP3YrCMBSE7xd8h3AE79bUHxatRhFF&#10;EHRFq+DtoTm2xeakNFHr2xthYS+HmW+Gmc4bU4oH1a6wrKDXjUAQp1YXnCk4n9bfIxDOI2ssLZOC&#10;FzmYz1pfU4y1ffKRHonPRChhF6OC3PsqltKlORl0XVsRB+9qa4M+yDqTusZnKDel7EfRjzRYcFjI&#10;saJlTuktuRsFgb6/qmS3POwH55XbXH6Ho61WqtNuFhMQnhr/H/6jN1rBGD5Xwg2Qs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vhf8sIAAADaAAAADwAAAAAAAAAAAAAA&#10;AAChAgAAZHJzL2Rvd25yZXYueG1sUEsFBgAAAAAEAAQA+QAAAJADAAAAAA==&#10;" strokecolor="black [3200]" strokeweight=".5pt">
                  <v:stroke endarrow="block"/>
                </v:shape>
                <v:shape id="Straight Arrow Connector 14" o:spid="_x0000_s1061" type="#_x0000_t32" style="position:absolute;left:13239;top:14382;width:0;height:138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PYcAAAADbAAAADwAAAGRycy9kb3ducmV2LnhtbERPS4vCMBC+L/gfwgje1lRR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1Tj2HAAAAA2wAAAA8AAAAAAAAAAAAAAAAA&#10;oQIAAGRycy9kb3ducmV2LnhtbFBLBQYAAAAABAAEAPkAAACOAwAAAAA=&#10;" strokecolor="black [3200]" strokeweight=".5pt">
                  <v:stroke endarrow="block" joinstyle="miter"/>
                </v:shape>
                <v:shape id="Straight Arrow Connector 17" o:spid="_x0000_s1062" type="#_x0000_t32" style="position:absolute;left:18859;top:53816;width:60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NXYMEAAADbAAAADwAAAGRycy9kb3ducmV2LnhtbERPTWvCQBC9F/wPyxS8FN3UiErqKlKR&#10;9moqorcxO01Cs7Mhs2r677uFQm/zeJ+zXPeuUTfqpPZs4HmcgCIuvK25NHD42I0WoCQgW2w8k4Fv&#10;ElivBg9LzKy/855ueShVDGHJ0EAVQptpLUVFDmXsW+LIffrOYYiwK7Xt8B7DXaMnSTLTDmuODRW2&#10;9FpR8ZVfnYE0TGWyn57mkp/Ly5Pdpqkc34wZPvabF1CB+vAv/nO/2zh/Dr+/xAP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o1dgwQAAANsAAAAPAAAAAAAAAAAAAAAA&#10;AKECAABkcnMvZG93bnJldi54bWxQSwUGAAAAAAQABAD5AAAAjwMAAAAA&#10;" strokecolor="black [3200]" strokeweight=".5pt">
                  <v:stroke endarrow="block" joinstyle="miter"/>
                </v:shape>
                <v:shape id="Straight Arrow Connector 18" o:spid="_x0000_s1063" type="#_x0000_t32" style="position:absolute;left:32575;top:57721;width:0;height:30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6FZMMAAADbAAAADwAAAGRycy9kb3ducmV2LnhtbESPT4vCQAzF78J+hyELe9OpCytaHUVd&#10;FtSbf/AcOrEtdjK1M2vrtzcHwVvCe3nvl9mic5W6UxNKzwaGgwQUceZtybmB0/GvPwYVIrLFyjMZ&#10;eFCAxfyjN8PU+pb3dD/EXEkIhxQNFDHWqdYhK8hhGPiaWLSLbxxGWZtc2wZbCXeV/k6SkXZYsjQU&#10;WNO6oOx6+HcGWoznyWqZ39ar3+2m+6luo+NpZ8zXZ7ecgorUxbf5db2xgi+w8osMoO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ehWTDAAAA2w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21" o:spid="_x0000_s1064" type="#_x0000_t32" style="position:absolute;left:25241;top:66865;width:0;height:37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mRMMAAADbAAAADwAAAGRycy9kb3ducmV2LnhtbESPQWvCQBSE74L/YXlCb7oxUNHoKial&#10;YL0ZxfMj+5qEZt8m2a1J/31XKPQ4zMw3zO4wmkY8qHe1ZQXLRQSCuLC65lLB7fo+X4NwHlljY5kU&#10;/JCDw3462WGi7cAXeuS+FAHCLkEFlfdtIqUrKjLoFrYlDt6n7Q36IPtS6h6HADeNjKNoJQ3WHBYq&#10;bCmrqPjKv42CAf19kx7LLkvfPk7ja9OtrrezUi+z8bgF4Wn0/+G/9kkriJfw/BJ+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I5kTDAAAA2w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22" o:spid="_x0000_s1065" type="#_x0000_t32" style="position:absolute;left:39338;top:66675;width:0;height:37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p4M8MAAADbAAAADwAAAGRycy9kb3ducmV2LnhtbESPT2vCQBTE74LfYXlCb7ppoKKpq5hI&#10;wXrzD54f2dckNPs2ya5J+u27QqHHYWZ+w2x2o6lFT52rLCt4XUQgiHOrKy4U3K4f8xUI55E11pZJ&#10;wQ852G2nkw0m2g58pv7iCxEg7BJUUHrfJFK6vCSDbmEb4uB92c6gD7IrpO5wCHBTyziKltJgxWGh&#10;xIaykvLvy8MoGNDf1+m+aLP08Hkc3+p2eb2dlHqZjft3EJ5G/x/+ax+1gjiG55fwA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aeDPDAAAA2w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23" o:spid="_x0000_s1066" type="#_x0000_t32" style="position:absolute;left:41148;top:4381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bdqMMAAADbAAAADwAAAGRycy9kb3ducmV2LnhtbESPT4vCMBTE7wt+h/AEb2uqi6K1qaiL&#10;4O7NP3h+NM+22LzUJtr67TeCsMdhZn7DJMvOVOJBjSstKxgNIxDEmdUl5wpOx+3nDITzyBory6Tg&#10;SQ6Wae8jwVjblvf0OPhcBAi7GBUU3texlC4ryKAb2po4eBfbGPRBNrnUDbYBbio5jqKpNFhyWCiw&#10;pk1B2fVwNwpa9Of5epXfNuvvn103qW7T4+lXqUG/Wy1AeOr8f/jd3mkF4y9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W3ajDAAAA2w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24" o:spid="_x0000_s1067" type="#_x0000_t32" style="position:absolute;left:58293;top:4286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9F3MMAAADbAAAADwAAAGRycy9kb3ducmV2LnhtbESPT4vCMBTE7wt+h/AEb2uqrKK1qaiL&#10;4O7NP3h+NM+22LzUJtr67TeCsMdhZn7DJMvOVOJBjSstKxgNIxDEmdUl5wpOx+3nDITzyBory6Tg&#10;SQ6Wae8jwVjblvf0OPhcBAi7GBUU3texlC4ryKAb2po4eBfbGPRBNrnUDbYBbio5jqKpNFhyWCiw&#10;pk1B2fVwNwpa9Of5epXfNuvvn103qW7T4+lXqUG/Wy1AeOr8f/jd3mkF4y9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/RdzDAAAA2wAAAA8AAAAAAAAAAAAA&#10;AAAAoQIAAGRycy9kb3ducmV2LnhtbFBLBQYAAAAABAAEAPkAAACRAwAAAAA=&#10;" strokecolor="black [3200]" strokeweight=".5pt">
                  <v:stroke endarrow="block" joinstyle="miter"/>
                </v:shape>
                <v:shape id="Text Box 25" o:spid="_x0000_s1068" type="#_x0000_t202" style="position:absolute;left:53911;top:4381;width:5099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B15ED6" w:rsidRPr="000804F9" w:rsidRDefault="00B15ED6" w:rsidP="00B15ED6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7" o:spid="_x0000_s1069" type="#_x0000_t202" style="position:absolute;left:41148;top:4381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B15ED6" w:rsidRPr="00F54732" w:rsidRDefault="00B15ED6" w:rsidP="00B15ED6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Elbow Connector 28" o:spid="_x0000_s1070" type="#_x0000_t34" style="position:absolute;left:39528;top:17240;width:2658;height:489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Lgkb8AAADbAAAADwAAAGRycy9kb3ducmV2LnhtbERPTYvCMBC9L/gfwgje1lRxVapRRBAF&#10;8aDV+9CMTbWZlCZq/febg+Dx8b7ny9ZW4kmNLx0rGPQTEMS50yUXCs7Z5ncKwgdkjZVjUvAmD8tF&#10;52eOqXYvPtLzFAoRQ9inqMCEUKdS+tyQRd93NXHkrq6xGCJsCqkbfMVwW8lhkoylxZJjg8Ga1oby&#10;++lhFUxuf7Lejy5Jtj1kq+O0vTz2ZqBUr9uuZiACteEr/rh3WsEwjo1f4g+Qi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mLgkb8AAADbAAAADwAAAAAAAAAAAAAAAACh&#10;AgAAZHJzL2Rvd25yZXYueG1sUEsFBgAAAAAEAAQA+QAAAI0DAAAAAA==&#10;" strokecolor="black [3200]" strokeweight=".5pt">
                  <v:stroke endarrow="block"/>
                </v:shape>
                <v:shape id="Straight Arrow Connector 29" o:spid="_x0000_s1071" type="#_x0000_t32" style="position:absolute;left:37528;top:17240;width:0;height:94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7qQsIAAADbAAAADwAAAGRycy9kb3ducmV2LnhtbESPT4vCMBTE7wt+h/AEb2uqoKy1qfgH&#10;Qfe2Kp4fzbMtNi+1ibZ+e7MgeBxm5jdMsuhMJR7UuNKygtEwAkGcWV1yruB03H7/gHAeWWNlmRQ8&#10;ycEi7X0lGGvb8h89Dj4XAcIuRgWF93UspcsKMuiGtiYO3sU2Bn2QTS51g22Am0qOo2gqDZYcFgqs&#10;aV1Qdj3cjYIW/Xm2Wua39Wqz33WT6jY9nn6VGvS75RyEp85/wu/2TisYz+D/S/gBM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7qQsIAAADbAAAADwAAAAAAAAAAAAAA&#10;AAChAgAAZHJzL2Rvd25yZXYueG1sUEsFBgAAAAAEAAQA+QAAAJADAAAAAA==&#10;" strokecolor="black [3200]" strokeweight=".5pt">
                  <v:stroke endarrow="block" joinstyle="miter"/>
                </v:shape>
                <v:shape id="Text Box 30" o:spid="_x0000_s1072" type="#_x0000_t202" style="position:absolute;left:40862;top:16954;width:509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2553B2" w:rsidRPr="00F54732" w:rsidRDefault="002553B2" w:rsidP="002553B2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31" o:spid="_x0000_s1073" type="#_x0000_t202" style="position:absolute;left:33168;top:17145;width:5099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2553B2" w:rsidRPr="000804F9" w:rsidRDefault="002553B2" w:rsidP="002553B2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5BFA">
        <w:rPr>
          <w:b/>
          <w:i/>
          <w:sz w:val="28"/>
          <w:szCs w:val="28"/>
          <w:u w:val="single"/>
          <w:lang w:val="fr-FR"/>
        </w:rPr>
        <w:t>Marché du travail q</w:t>
      </w:r>
      <w:r w:rsidR="00DD5C6E" w:rsidRPr="00C45A3A">
        <w:rPr>
          <w:b/>
          <w:i/>
          <w:sz w:val="28"/>
          <w:szCs w:val="28"/>
          <w:u w:val="single"/>
          <w:lang w:val="fr-FR"/>
        </w:rPr>
        <w:t>ualifié</w:t>
      </w: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391506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  <w:r>
        <w:rPr>
          <w:b/>
          <w:i/>
          <w:noProof/>
          <w:sz w:val="28"/>
          <w:szCs w:val="2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67945</wp:posOffset>
                </wp:positionV>
                <wp:extent cx="9525" cy="333375"/>
                <wp:effectExtent l="38100" t="38100" r="66675" b="285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C84B86" id="Straight Arrow Connector 20" o:spid="_x0000_s1026" type="#_x0000_t32" style="position:absolute;margin-left:379.5pt;margin-top:5.35pt;width:.75pt;height:26.25pt;flip:y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C45A3A" w:rsidRPr="00C45A3A" w:rsidRDefault="00C45A3A" w:rsidP="00C45A3A">
      <w:pPr>
        <w:spacing w:after="120"/>
        <w:rPr>
          <w:b/>
          <w:i/>
          <w:sz w:val="28"/>
          <w:szCs w:val="28"/>
          <w:u w:val="single"/>
          <w:lang w:val="fr-FR"/>
        </w:rPr>
      </w:pPr>
    </w:p>
    <w:p w:rsidR="00411310" w:rsidRPr="004F044C" w:rsidRDefault="00C000E2" w:rsidP="004F044C">
      <w:pPr>
        <w:pStyle w:val="ListParagraph"/>
        <w:spacing w:after="120"/>
        <w:rPr>
          <w:b/>
          <w:i/>
          <w:sz w:val="28"/>
          <w:szCs w:val="28"/>
          <w:u w:val="single"/>
          <w:lang w:val="fr-FR"/>
        </w:rPr>
      </w:pPr>
    </w:p>
    <w:p w:rsidR="00007EE8" w:rsidRDefault="00007EE8">
      <w:pPr>
        <w:rPr>
          <w:lang w:val="fr-FR"/>
        </w:rPr>
      </w:pPr>
    </w:p>
    <w:p w:rsidR="00007EE8" w:rsidRDefault="00007EE8">
      <w:pPr>
        <w:rPr>
          <w:lang w:val="fr-FR"/>
        </w:rPr>
      </w:pPr>
    </w:p>
    <w:p w:rsidR="00C45A3A" w:rsidRDefault="00C45A3A">
      <w:pPr>
        <w:rPr>
          <w:lang w:val="fr-FR"/>
        </w:rPr>
      </w:pPr>
    </w:p>
    <w:p w:rsidR="00C45A3A" w:rsidRDefault="00C45A3A">
      <w:pPr>
        <w:rPr>
          <w:lang w:val="fr-FR"/>
        </w:rPr>
      </w:pPr>
    </w:p>
    <w:p w:rsidR="00C45A3A" w:rsidRDefault="00C45A3A">
      <w:pPr>
        <w:rPr>
          <w:lang w:val="fr-FR"/>
        </w:rPr>
      </w:pPr>
    </w:p>
    <w:p w:rsidR="00FD3ECC" w:rsidRDefault="00FD3ECC">
      <w:pPr>
        <w:rPr>
          <w:b/>
          <w:i/>
          <w:sz w:val="28"/>
          <w:szCs w:val="28"/>
          <w:u w:val="single"/>
          <w:lang w:val="fr-FR"/>
        </w:rPr>
      </w:pPr>
      <w:r>
        <w:rPr>
          <w:b/>
          <w:i/>
          <w:sz w:val="28"/>
          <w:szCs w:val="28"/>
          <w:u w:val="single"/>
          <w:lang w:val="fr-FR"/>
        </w:rPr>
        <w:br w:type="page"/>
      </w:r>
    </w:p>
    <w:p w:rsidR="00C45A3A" w:rsidRPr="00A1268F" w:rsidRDefault="00B25BFA" w:rsidP="00C45A3A">
      <w:pPr>
        <w:pStyle w:val="ListParagraph"/>
        <w:numPr>
          <w:ilvl w:val="0"/>
          <w:numId w:val="6"/>
        </w:numPr>
        <w:spacing w:after="120"/>
        <w:rPr>
          <w:b/>
          <w:i/>
          <w:sz w:val="28"/>
          <w:szCs w:val="28"/>
          <w:u w:val="single"/>
          <w:lang w:val="fr-FR"/>
        </w:rPr>
      </w:pPr>
      <w:r>
        <w:rPr>
          <w:b/>
          <w:i/>
          <w:sz w:val="28"/>
          <w:szCs w:val="28"/>
          <w:u w:val="single"/>
          <w:lang w:val="fr-FR"/>
        </w:rPr>
        <w:lastRenderedPageBreak/>
        <w:t>Marché du travail non-q</w:t>
      </w:r>
      <w:r w:rsidR="00C45A3A" w:rsidRPr="00A1268F">
        <w:rPr>
          <w:b/>
          <w:i/>
          <w:sz w:val="28"/>
          <w:szCs w:val="28"/>
          <w:u w:val="single"/>
          <w:lang w:val="fr-FR"/>
        </w:rPr>
        <w:t>ualifié</w:t>
      </w:r>
    </w:p>
    <w:p w:rsidR="00C45A3A" w:rsidRDefault="00817AD0" w:rsidP="00C45A3A">
      <w:pPr>
        <w:spacing w:after="120"/>
        <w:ind w:left="360"/>
        <w:rPr>
          <w:b/>
          <w:i/>
          <w:sz w:val="28"/>
          <w:szCs w:val="28"/>
          <w:u w:val="single"/>
          <w:lang w:val="fr-FR"/>
        </w:rPr>
      </w:pPr>
      <w:r>
        <w:rPr>
          <w:b/>
          <w:i/>
          <w:noProof/>
          <w:sz w:val="28"/>
          <w:szCs w:val="28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7169C64" wp14:editId="397A9E44">
                <wp:simplePos x="0" y="0"/>
                <wp:positionH relativeFrom="margin">
                  <wp:align>left</wp:align>
                </wp:positionH>
                <wp:positionV relativeFrom="paragraph">
                  <wp:posOffset>60960</wp:posOffset>
                </wp:positionV>
                <wp:extent cx="6867658" cy="9134475"/>
                <wp:effectExtent l="0" t="0" r="28575" b="28575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7658" cy="9134475"/>
                          <a:chOff x="0" y="0"/>
                          <a:chExt cx="6867658" cy="8567676"/>
                        </a:xfrm>
                      </wpg:grpSpPr>
                      <wps:wsp>
                        <wps:cNvPr id="199" name="Straight Arrow Connector 199"/>
                        <wps:cNvCnPr/>
                        <wps:spPr>
                          <a:xfrm>
                            <a:off x="5465135" y="6251944"/>
                            <a:ext cx="0" cy="5740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21265" y="0"/>
                            <a:ext cx="3045785" cy="26581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6F5B31" w:rsidRDefault="00B25BFA" w:rsidP="00C45A3A">
                              <w:pPr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Qui </w:t>
                              </w:r>
                              <w:r w:rsidR="00C45A3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engager pour le travail non-qualifié et comment?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21261" y="6826102"/>
                            <a:ext cx="6845935" cy="23173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BF51F4" w:rsidRDefault="00651134" w:rsidP="00F063EC">
                              <w:pPr>
                                <w:shd w:val="clear" w:color="auto" w:fill="F7CAAC" w:themeFill="accent2" w:themeFillTint="66"/>
                                <w:jc w:val="center"/>
                                <w:rPr>
                                  <w:b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 plus, pour les ménages qui n’ont pas la force à travailler et construire leur propre maison 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0" y="499730"/>
                            <a:ext cx="2679065" cy="41466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DD5C6E" w:rsidRDefault="00C45A3A" w:rsidP="00C01921">
                              <w:pPr>
                                <w:shd w:val="clear" w:color="auto" w:fill="92D050"/>
                                <w:spacing w:after="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Le projet est-il planifié pendant la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g</w:t>
                              </w:r>
                              <w:r w:rsidR="00C63E29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de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saison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agricoles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ou d’autres travaux saisonniers ? </w:t>
                              </w:r>
                              <w:r w:rsidRPr="00DD5C6E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21265" y="1531088"/>
                            <a:ext cx="2658110" cy="91440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56319E" w:rsidRDefault="00C45A3A" w:rsidP="00C45A3A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Est-ce qu’il y a la capacité (physique, tempora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ire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) parmi les bénéficiaires d’abris de faire ce travail sans interrompre leurs 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activités de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moyens de subsistance existants pendant l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période prévu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 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3338623" y="489097"/>
                            <a:ext cx="3529035" cy="1244009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6E0181" w:rsidRDefault="00C45A3A" w:rsidP="00C45A3A">
                              <w:pPr>
                                <w:shd w:val="clear" w:color="auto" w:fill="F7CAAC" w:themeFill="accent2" w:themeFillTint="66"/>
                                <w:jc w:val="both"/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8770E2">
                                <w:rPr>
                                  <w:b/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Les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transferts cash/les travaux payés</w:t>
                              </w:r>
                              <w:r w:rsidRPr="008770E2">
                                <w:rPr>
                                  <w:b/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peuvent encourager les personnes de laisser tomber les travaux non-payés aux champs.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 Considérer s’il est possible de changer le timing des activités pour qu’ils ne coïncident pas avec les saisons agricoles.  Sinon, soyez </w:t>
                              </w:r>
                              <w:r w:rsidR="00D72B75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très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prudent pendant </w:t>
                              </w:r>
                              <w:r w:rsidR="00D72B75"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la planification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du projet et  l’analyse du marché du travail, ainsi que le ciblage et l’engagement de la main d’œuvre.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255181" y="5667153"/>
                            <a:ext cx="1934771" cy="89313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Default="00C45A3A" w:rsidP="00C45A3A">
                              <w:pPr>
                                <w:shd w:val="clear" w:color="auto" w:fill="00B0F0"/>
                                <w:jc w:val="both"/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Considérer Cash-contre-Travail,</w:t>
                              </w:r>
                              <w:r w:rsidRPr="0075698F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A6590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pour couvrir le co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û</w:t>
                              </w:r>
                              <w:r w:rsidRPr="00A6590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 de</w:t>
                              </w:r>
                              <w:r w:rsidR="004A1E3C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leur</w:t>
                              </w:r>
                              <w:r w:rsidRPr="00A6590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main d’œuvre</w:t>
                              </w:r>
                              <w:r w:rsidR="004A1E3C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 répondre aux besoins essentiels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 w:rsidRPr="005C7FCF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Assurer</w:t>
                              </w:r>
                              <w:r w:rsidRPr="005C7FCF">
                                <w:rPr>
                                  <w:b/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5C7FCF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qu’il est aligné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aux taux journaliers locaux.</w:t>
                              </w:r>
                            </w:p>
                            <w:p w:rsidR="00C45A3A" w:rsidRPr="00187D88" w:rsidRDefault="00C45A3A" w:rsidP="00C45A3A">
                              <w:pPr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3934046" y="1935125"/>
                            <a:ext cx="2327910" cy="89281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56319E" w:rsidRDefault="00C45A3A" w:rsidP="00C45A3A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Est-ce que le marché du travail local a la capacité </w:t>
                              </w:r>
                              <w:r w:rsidRPr="00F37F7E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d’y répondre ?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8770E2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(i.e. il y a un surplus de travailleurs par rapport à la quantité de travail journalier,  en considérant les changements saisonniers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4710223" y="4391246"/>
                            <a:ext cx="1807210" cy="91376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1F7A64" w:rsidRDefault="005C7138" w:rsidP="00C45A3A">
                              <w:pPr>
                                <w:shd w:val="clear" w:color="auto" w:fill="00B0F0"/>
                                <w:spacing w:after="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Main d’œuvre directe :</w:t>
                              </w:r>
                              <w:r w:rsidR="00C45A3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 </w:t>
                              </w:r>
                              <w:r w:rsidR="00D72B75" w:rsidRPr="00C01921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S’</w:t>
                              </w:r>
                              <w:r w:rsidR="00D72B75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  <w:r w:rsidR="00C45A3A" w:rsidRPr="001F7A64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ssurer que le taux journalier est aligné aux normes et lois locaux. </w:t>
                              </w:r>
                            </w:p>
                            <w:p w:rsidR="00C45A3A" w:rsidRPr="008770E2" w:rsidRDefault="00C45A3A" w:rsidP="00C45A3A">
                              <w:pPr>
                                <w:shd w:val="clear" w:color="auto" w:fill="00B0F0"/>
                                <w:jc w:val="both"/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tangle 208"/>
                        <wps:cNvSpPr/>
                        <wps:spPr>
                          <a:xfrm>
                            <a:off x="21265" y="3200400"/>
                            <a:ext cx="2689860" cy="75438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DD5C6E" w:rsidRDefault="004A1E3C" w:rsidP="00C45A3A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Est-ce </w:t>
                              </w:r>
                              <w:r w:rsidR="00AC375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que leur niveau de vulnérabilité leur permet de contribuer 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à </w:t>
                              </w:r>
                              <w:r w:rsidR="00AC375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  <w:r w:rsidR="00AC375D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main d’œuvre au projet sans paiement, sans impact négatif sur leur bien-être/sécurité alimentaire?  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 </w:t>
                              </w:r>
                              <w:r w:rsidR="00C45A3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4465416" y="5645888"/>
                            <a:ext cx="2009140" cy="88484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Default="00F063EC" w:rsidP="00C45A3A">
                              <w:pPr>
                                <w:shd w:val="clear" w:color="auto" w:fill="00B0F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Auto-construction ou main d’œuvre communautaire : </w:t>
                              </w:r>
                              <w:r w:rsidR="00C45A3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Considérer la main d’œuvre des bénéficiaires comme leur contribution à l’assistance</w:t>
                              </w:r>
                              <w:r w:rsidR="00C45A3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45A3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fournie.</w:t>
                              </w:r>
                              <w:r w:rsidR="00C45A3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  <w:p w:rsidR="00C45A3A" w:rsidRPr="008770E2" w:rsidRDefault="00C45A3A" w:rsidP="00C45A3A">
                              <w:pPr>
                                <w:shd w:val="clear" w:color="auto" w:fill="00B0F0"/>
                                <w:jc w:val="both"/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="00C45A3A" w:rsidRPr="00DD5C6E" w:rsidRDefault="00C45A3A" w:rsidP="00C45A3A">
                              <w:pPr>
                                <w:shd w:val="clear" w:color="auto" w:fill="00B0F0"/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4605930" y="7352121"/>
                            <a:ext cx="2175335" cy="121555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375D" w:rsidRDefault="00F063EC" w:rsidP="00C45A3A">
                              <w:pPr>
                                <w:shd w:val="clear" w:color="auto" w:fill="00B0F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Main d’œuvre communautaire : </w:t>
                              </w:r>
                              <w:r w:rsidR="00AC375D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Identifier les volontaires dans la communauté qui pourraient </w:t>
                              </w:r>
                              <w:r w:rsidR="00817AD0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faire la construction </w:t>
                              </w:r>
                              <w:r w:rsidR="00AC375D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(y compris une contribution </w:t>
                              </w:r>
                              <w:r w:rsidR="0046043D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d’une sorte si nécessaire, par ex. pour que la famille puisse préparer la nourriture pour eux)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Rectangle 211"/>
                        <wps:cNvSpPr/>
                        <wps:spPr>
                          <a:xfrm>
                            <a:off x="5433237" y="3189767"/>
                            <a:ext cx="1424305" cy="90360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F37F7E" w:rsidRDefault="00C45A3A" w:rsidP="00C45A3A">
                              <w:pPr>
                                <w:shd w:val="clear" w:color="auto" w:fill="00B0F0"/>
                                <w:jc w:val="both"/>
                                <w:rPr>
                                  <w:b/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Adapter votre projet à la capacité du marché local,  OU au derniers recours, chercher la capacité externe.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Straight Arrow Connector 212"/>
                        <wps:cNvCnPr/>
                        <wps:spPr>
                          <a:xfrm>
                            <a:off x="1254642" y="276446"/>
                            <a:ext cx="0" cy="23391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Straight Arrow Connector 213"/>
                        <wps:cNvCnPr/>
                        <wps:spPr>
                          <a:xfrm>
                            <a:off x="4859079" y="2838893"/>
                            <a:ext cx="0" cy="3403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traight Arrow Connector 214"/>
                        <wps:cNvCnPr/>
                        <wps:spPr>
                          <a:xfrm>
                            <a:off x="5667153" y="2828260"/>
                            <a:ext cx="0" cy="3403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3168502" y="3189767"/>
                            <a:ext cx="2147570" cy="91376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4F044C" w:rsidRDefault="00C45A3A" w:rsidP="00C45A3A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Y-a-t-il les raisons (</w:t>
                              </w:r>
                              <w:r w:rsidRPr="00C268B0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sécuritaire, de la protection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, marché</w:t>
                              </w:r>
                              <w:r w:rsidRPr="00C268B0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etc.)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pour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01921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lesquelles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les transferts </w:t>
                              </w:r>
                              <w:r w:rsidRPr="004F044C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 espèces auprès des bénéficiaires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ne sont pas appropriés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3136544" y="4391245"/>
                            <a:ext cx="1435396" cy="1004871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Default="005C7138" w:rsidP="00C45A3A">
                              <w:pPr>
                                <w:shd w:val="clear" w:color="auto" w:fill="00B0F0"/>
                                <w:jc w:val="both"/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Main d’œuvre payée : </w:t>
                              </w:r>
                              <w:r w:rsidR="00C45A3A" w:rsidRPr="005C713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Considérer un transfert cash conditionnel aux bénéficiaires pour qu’ils puissent </w:t>
                              </w:r>
                              <w:r w:rsidR="00D72B75" w:rsidRPr="005C713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être</w:t>
                              </w:r>
                              <w:r w:rsidR="00C45A3A" w:rsidRPr="005C713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engag</w:t>
                              </w:r>
                              <w:r w:rsidR="00D72B75" w:rsidRPr="005C713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és</w:t>
                              </w:r>
                              <w:r w:rsidR="00C45A3A" w:rsidRPr="005C713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directement.</w:t>
                              </w:r>
                            </w:p>
                            <w:p w:rsidR="00C45A3A" w:rsidRPr="00A65904" w:rsidRDefault="00C45A3A" w:rsidP="00C45A3A">
                              <w:pPr>
                                <w:shd w:val="clear" w:color="auto" w:fill="00B0F0"/>
                                <w:jc w:val="both"/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="00C45A3A" w:rsidRPr="00DD5C6E" w:rsidRDefault="00C45A3A" w:rsidP="00C45A3A">
                              <w:pPr>
                                <w:shd w:val="clear" w:color="auto" w:fill="00B0F0"/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21265" y="4518837"/>
                            <a:ext cx="2668270" cy="73342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4F044C" w:rsidRDefault="00C45A3A" w:rsidP="00C45A3A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Y-a-t-il les raisons (</w:t>
                              </w:r>
                              <w:r w:rsidRPr="00C268B0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sécuritaire, de la protection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, du marché</w:t>
                              </w:r>
                              <w:r w:rsidRPr="00C268B0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etc.)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pour</w:t>
                              </w:r>
                              <w:r w:rsidR="0065113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les</w:t>
                              </w:r>
                              <w:r w:rsidR="00D72B7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quelles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les transferts </w:t>
                              </w:r>
                              <w:r w:rsidRPr="004F044C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 espèces auprès des bénéficiaires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ne sont pas appropriés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2711302" y="5635256"/>
                            <a:ext cx="1466850" cy="78681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187D88" w:rsidRDefault="00C45A3A" w:rsidP="00C45A3A">
                              <w:pPr>
                                <w:shd w:val="clear" w:color="auto" w:fill="00B0F0"/>
                                <w:spacing w:after="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Considérer d’autres formes d’appuis conditionnels en nature </w:t>
                              </w:r>
                              <w:r w:rsidRPr="003866A5"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(Food-for-Work etc).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  <w:p w:rsidR="00C45A3A" w:rsidRPr="008770E2" w:rsidRDefault="00C45A3A" w:rsidP="00C45A3A">
                              <w:pPr>
                                <w:shd w:val="clear" w:color="auto" w:fill="00B0F0"/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2484815" y="7352126"/>
                            <a:ext cx="1860698" cy="1027937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187D88" w:rsidRDefault="00F063EC" w:rsidP="00C45A3A">
                              <w:pPr>
                                <w:shd w:val="clear" w:color="auto" w:fill="00B0F0"/>
                                <w:spacing w:after="0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Main d’œuvre directe : </w:t>
                              </w:r>
                              <w:r w:rsidR="00651134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Engager l</w:t>
                              </w:r>
                              <w:r w:rsidR="00C45A3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a main d’œuvre directement pour ces  groupes, </w:t>
                              </w:r>
                              <w:r w:rsidR="00651134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et fournir </w:t>
                              </w:r>
                              <w:r w:rsidR="0046043D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un</w:t>
                              </w:r>
                              <w:r w:rsidR="00651134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autre appui en nature, selon leurs besoins</w:t>
                              </w:r>
                              <w:r w:rsidR="00651134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651134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prioritaires</w:t>
                              </w:r>
                              <w:r w:rsidR="00C45A3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.</w:t>
                              </w:r>
                              <w:r w:rsidR="00C45A3A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  <w:p w:rsidR="00C45A3A" w:rsidRPr="008770E2" w:rsidRDefault="00C45A3A" w:rsidP="00C45A3A">
                              <w:pPr>
                                <w:shd w:val="clear" w:color="auto" w:fill="00B0F0"/>
                                <w:rPr>
                                  <w:i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="00C45A3A" w:rsidRPr="00DD5C6E" w:rsidRDefault="00C45A3A" w:rsidP="00C45A3A">
                              <w:pPr>
                                <w:shd w:val="clear" w:color="auto" w:fill="00B0F0"/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243355" y="7356782"/>
                            <a:ext cx="2071144" cy="898207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45A3A" w:rsidRPr="00651134" w:rsidRDefault="00F063EC" w:rsidP="00651134">
                              <w:pPr>
                                <w:shd w:val="clear" w:color="auto" w:fill="00B0F0"/>
                                <w:jc w:val="both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Main d’œuvre payé</w:t>
                              </w:r>
                              <w:r w:rsidR="005C7138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e :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651134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</w:t>
                              </w:r>
                              <w:r w:rsidR="00391506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onsidérer </w:t>
                              </w:r>
                              <w:r w:rsidR="00B25BF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un</w:t>
                              </w:r>
                              <w:r w:rsidR="00C45A3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transfert supplémentaire</w:t>
                              </w:r>
                              <w:r w:rsidR="00391506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inconditionnel, et </w:t>
                              </w:r>
                              <w:r w:rsidR="00651134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payer les autres membres de la communauté </w:t>
                              </w:r>
                              <w:r w:rsidR="00B25BFA" w:rsidRPr="00F063EC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pour construire leurs maisons.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Straight Arrow Connector 221"/>
                        <wps:cNvCnPr/>
                        <wps:spPr>
                          <a:xfrm>
                            <a:off x="2679405" y="680483"/>
                            <a:ext cx="65924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Arrow Connector 222"/>
                        <wps:cNvCnPr/>
                        <wps:spPr>
                          <a:xfrm>
                            <a:off x="1254642" y="914400"/>
                            <a:ext cx="0" cy="6167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Straight Arrow Connector 223"/>
                        <wps:cNvCnPr/>
                        <wps:spPr>
                          <a:xfrm flipH="1">
                            <a:off x="2668772" y="1669311"/>
                            <a:ext cx="68048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Straight Arrow Connector 224"/>
                        <wps:cNvCnPr/>
                        <wps:spPr>
                          <a:xfrm>
                            <a:off x="1254642" y="2456121"/>
                            <a:ext cx="0" cy="7442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Straight Arrow Connector 225"/>
                        <wps:cNvCnPr/>
                        <wps:spPr>
                          <a:xfrm>
                            <a:off x="2679405" y="2190307"/>
                            <a:ext cx="126527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Straight Arrow Connector 226"/>
                        <wps:cNvCnPr/>
                        <wps:spPr>
                          <a:xfrm>
                            <a:off x="3848986" y="4114800"/>
                            <a:ext cx="0" cy="2870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Straight Arrow Connector 227"/>
                        <wps:cNvCnPr/>
                        <wps:spPr>
                          <a:xfrm>
                            <a:off x="5092995" y="4104167"/>
                            <a:ext cx="0" cy="2870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Straight Arrow Connector 228"/>
                        <wps:cNvCnPr/>
                        <wps:spPr>
                          <a:xfrm>
                            <a:off x="1254642" y="3955311"/>
                            <a:ext cx="0" cy="5746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Straight Arrow Connector 229"/>
                        <wps:cNvCnPr/>
                        <wps:spPr>
                          <a:xfrm>
                            <a:off x="1244009" y="5252483"/>
                            <a:ext cx="0" cy="40425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Elbow Connector 230"/>
                        <wps:cNvCnPr/>
                        <wps:spPr>
                          <a:xfrm>
                            <a:off x="2222205" y="5252483"/>
                            <a:ext cx="489097" cy="616688"/>
                          </a:xfrm>
                          <a:prstGeom prst="bentConnector3">
                            <a:avLst>
                              <a:gd name="adj1" fmla="val 63029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Straight Arrow Connector 231"/>
                        <wps:cNvCnPr/>
                        <wps:spPr>
                          <a:xfrm>
                            <a:off x="1253534" y="6570921"/>
                            <a:ext cx="0" cy="26581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Elbow Connector 232"/>
                        <wps:cNvCnPr/>
                        <wps:spPr>
                          <a:xfrm>
                            <a:off x="2286000" y="3955311"/>
                            <a:ext cx="627321" cy="1499191"/>
                          </a:xfrm>
                          <a:prstGeom prst="bentConnector3">
                            <a:avLst>
                              <a:gd name="adj1" fmla="val 99161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Elbow Connector 233"/>
                        <wps:cNvCnPr/>
                        <wps:spPr>
                          <a:xfrm>
                            <a:off x="2913321" y="5454502"/>
                            <a:ext cx="2158985" cy="0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Straight Arrow Connector 234"/>
                        <wps:cNvCnPr/>
                        <wps:spPr>
                          <a:xfrm>
                            <a:off x="5071730" y="5454502"/>
                            <a:ext cx="0" cy="2012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Straight Arrow Connector 235"/>
                        <wps:cNvCnPr/>
                        <wps:spPr>
                          <a:xfrm>
                            <a:off x="1262499" y="7057837"/>
                            <a:ext cx="0" cy="2870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Straight Arrow Connector 236"/>
                        <wps:cNvCnPr/>
                        <wps:spPr>
                          <a:xfrm>
                            <a:off x="3415183" y="7069703"/>
                            <a:ext cx="0" cy="2870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Straight Arrow Connector 237"/>
                        <wps:cNvCnPr/>
                        <wps:spPr>
                          <a:xfrm>
                            <a:off x="5477382" y="7057837"/>
                            <a:ext cx="0" cy="2870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Straight Arrow Connector 238"/>
                        <wps:cNvCnPr/>
                        <wps:spPr>
                          <a:xfrm>
                            <a:off x="3413051" y="6422065"/>
                            <a:ext cx="0" cy="40408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Text Box 239"/>
                        <wps:cNvSpPr txBox="1"/>
                        <wps:spPr>
                          <a:xfrm>
                            <a:off x="2764465" y="435935"/>
                            <a:ext cx="5105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F54732" w:rsidRDefault="00C45A3A" w:rsidP="00C45A3A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240"/>
                        <wps:cNvSpPr txBox="1"/>
                        <wps:spPr>
                          <a:xfrm>
                            <a:off x="1254642" y="2721935"/>
                            <a:ext cx="51054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F54732" w:rsidRDefault="00C45A3A" w:rsidP="00C45A3A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241"/>
                        <wps:cNvSpPr txBox="1"/>
                        <wps:spPr>
                          <a:xfrm>
                            <a:off x="1275907" y="4093535"/>
                            <a:ext cx="510540" cy="3401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F54732" w:rsidRDefault="00C45A3A" w:rsidP="00C45A3A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 Box 242"/>
                        <wps:cNvSpPr txBox="1"/>
                        <wps:spPr>
                          <a:xfrm>
                            <a:off x="2158409" y="5326911"/>
                            <a:ext cx="510540" cy="3401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F54732" w:rsidRDefault="00C45A3A" w:rsidP="00C45A3A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243"/>
                        <wps:cNvSpPr txBox="1"/>
                        <wps:spPr>
                          <a:xfrm>
                            <a:off x="4710223" y="4093535"/>
                            <a:ext cx="51054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F54732" w:rsidRDefault="00C45A3A" w:rsidP="00C45A3A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244"/>
                        <wps:cNvSpPr txBox="1"/>
                        <wps:spPr>
                          <a:xfrm>
                            <a:off x="4465674" y="2849525"/>
                            <a:ext cx="51054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F54732" w:rsidRDefault="00C45A3A" w:rsidP="00C45A3A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w:r w:rsidRPr="00F54732">
                                <w:rPr>
                                  <w:b/>
                                  <w:color w:val="00B05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248"/>
                        <wps:cNvSpPr txBox="1"/>
                        <wps:spPr>
                          <a:xfrm>
                            <a:off x="1254642" y="1105786"/>
                            <a:ext cx="510531" cy="29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0804F9" w:rsidRDefault="00C45A3A" w:rsidP="00C45A3A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 Box 249"/>
                        <wps:cNvSpPr txBox="1"/>
                        <wps:spPr>
                          <a:xfrm>
                            <a:off x="2987749" y="1956390"/>
                            <a:ext cx="510531" cy="29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0804F9" w:rsidRDefault="00C45A3A" w:rsidP="00C45A3A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 Box 250"/>
                        <wps:cNvSpPr txBox="1"/>
                        <wps:spPr>
                          <a:xfrm>
                            <a:off x="5667153" y="2838893"/>
                            <a:ext cx="509905" cy="295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0804F9" w:rsidRDefault="00C45A3A" w:rsidP="00C45A3A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 Box 251"/>
                        <wps:cNvSpPr txBox="1"/>
                        <wps:spPr>
                          <a:xfrm>
                            <a:off x="3848986" y="4104167"/>
                            <a:ext cx="510531" cy="29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0804F9" w:rsidRDefault="00C45A3A" w:rsidP="00C45A3A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252"/>
                        <wps:cNvSpPr txBox="1"/>
                        <wps:spPr>
                          <a:xfrm>
                            <a:off x="1254642" y="5326911"/>
                            <a:ext cx="510531" cy="29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0804F9" w:rsidRDefault="00C45A3A" w:rsidP="00C45A3A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 Box 253"/>
                        <wps:cNvSpPr txBox="1"/>
                        <wps:spPr>
                          <a:xfrm>
                            <a:off x="2519916" y="3965944"/>
                            <a:ext cx="510531" cy="29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5A3A" w:rsidRPr="000804F9" w:rsidRDefault="00C45A3A" w:rsidP="00C45A3A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0804F9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69C64" id="Group 198" o:spid="_x0000_s1074" style="position:absolute;left:0;text-align:left;margin-left:0;margin-top:4.8pt;width:540.75pt;height:719.25pt;z-index:251659776;mso-position-horizontal:left;mso-position-horizontal-relative:margin;mso-width-relative:margin;mso-height-relative:margin" coordsize="68676,8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">
                <v:shape id="Straight Arrow Connector 199" o:spid="_x0000_s1075" type="#_x0000_t32" style="position:absolute;left:54651;top:62519;width:0;height:57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CyUMIAAADcAAAADwAAAGRycy9kb3ducmV2LnhtbERPS2vCQBC+C/6HZQq96aaCYqKrmIhg&#10;e/OB5yE7TUKzs0l2TdJ/3y0UepuP7znb/Whq0VPnKssK3uYRCOLc6ooLBffbabYG4TyyxtoyKfgm&#10;B/vddLLFRNuBL9RffSFCCLsEFZTeN4mULi/JoJvbhjhwn7Yz6APsCqk7HEK4qeUiilbSYMWhocSG&#10;spLyr+vTKBjQP+L0ULRZenw/j8u6Xd3uH0q9voyHDQhPo/8X/7nPOsyPY/h9Jlw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CyUMIAAADcAAAADwAAAAAAAAAAAAAA&#10;AAChAgAAZHJzL2Rvd25yZXYueG1sUEsFBgAAAAAEAAQA+QAAAJADAAAAAA==&#10;" strokecolor="black [3200]" strokeweight=".5pt">
                  <v:stroke endarrow="block" joinstyle="miter"/>
                </v:shape>
                <v:rect id="Rectangle 200" o:spid="_x0000_s1076" style="position:absolute;left:212;width:30458;height:2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M2ssAA&#10;AADcAAAADwAAAGRycy9kb3ducmV2LnhtbESPS4sCMRCE74L/IbTgTTOKz9EosrCwVx+gxyZpJ4OT&#10;zjCJzvjvzcLCHouq+ora7jtXiRc1ofSsYDLOQBBrb0ouFFzO36MViBCRDVaeScGbAux3/d4Wc+Nb&#10;PtLrFAuRIBxyVGBjrHMpg7bkMIx9TZy8u28cxiSbQpoG2wR3lZxm2UI6LDktWKzpy5J+nJ5OwTOU&#10;l+s6m/vZ7cy2NVIv9HKl1HDQHTYgInXxP/zX/jEKEhF+z6QjIH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M2ssAAAADcAAAADwAAAAAAAAAAAAAAAACYAgAAZHJzL2Rvd25y&#10;ZXYueG1sUEsFBgAAAAAEAAQA9QAAAIUDAAAAAA==&#10;" fillcolor="yellow" strokecolor="black [3213]" strokeweight="1pt">
                  <v:textbox>
                    <w:txbxContent>
                      <w:p w:rsidR="00C45A3A" w:rsidRPr="006F5B31" w:rsidRDefault="00B25BFA" w:rsidP="00C45A3A">
                        <w:pPr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Qui </w:t>
                        </w:r>
                        <w:r w:rsidR="00C45A3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engager pour le travail non-qualifié et comment?   </w:t>
                        </w:r>
                      </w:p>
                    </w:txbxContent>
                  </v:textbox>
                </v:rect>
                <v:rect id="Rectangle 201" o:spid="_x0000_s1077" style="position:absolute;left:212;top:68261;width:68459;height:2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wssMA&#10;AADcAAAADwAAAGRycy9kb3ducmV2LnhtbESPQWsCMRSE74L/ITyhN030UMpqlCqIUrx0VUpvj81z&#10;s3Tzsmyi7v77RhA8DjPzDbNYda4WN2pD5VnDdKJAEBfeVFxqOB234w8QISIbrD2Thp4CrJbDwQIz&#10;4+/8Tbc8liJBOGSowcbYZFKGwpLDMPENcfIuvnUYk2xLaVq8J7ir5Uypd+mw4rRgsaGNpeIvvzoN&#10;61/Muc93X/IS+5++OB9sUAet30bd5xxEpC6+ws/23miYqSk8zq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EwssMAAADcAAAADwAAAAAAAAAAAAAAAACYAgAAZHJzL2Rv&#10;d25yZXYueG1sUEsFBgAAAAAEAAQA9QAAAIgDAAAAAA==&#10;" fillcolor="#f7caac [1301]" strokecolor="black [3213]" strokeweight="1pt">
                  <v:textbox>
                    <w:txbxContent>
                      <w:p w:rsidR="00C45A3A" w:rsidRPr="00BF51F4" w:rsidRDefault="00651134" w:rsidP="00F063EC">
                        <w:pPr>
                          <w:shd w:val="clear" w:color="auto" w:fill="F7CAAC" w:themeFill="accent2" w:themeFillTint="66"/>
                          <w:jc w:val="center"/>
                          <w:rPr>
                            <w:b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 plus, pour les ménages qui n’ont pas la force à travailler et construire leur propre maison :</w:t>
                        </w:r>
                      </w:p>
                    </w:txbxContent>
                  </v:textbox>
                </v:rect>
                <v:rect id="Rectangle 202" o:spid="_x0000_s1078" style="position:absolute;top:4997;width:26790;height:4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Uz8UA&#10;AADcAAAADwAAAGRycy9kb3ducmV2LnhtbESPQWsCMRSE74L/ITyhN03cg7RboxTBtlB60JVCb4/N&#10;c7Pt5mVJUnf9901B6HGYmW+Y9XZ0nbhQiK1nDcuFAkFce9Nyo+FU7ef3IGJCNth5Jg1XirDdTCdr&#10;LI0f+ECXY2pEhnAsUYNNqS+ljLUlh3Hhe+LsnX1wmLIMjTQBhwx3nSyUWkmHLecFiz3tLNXfxx+n&#10;ofpMb6Gz78P1+WP/8mDPX8qvKq3vZuPTI4hEY/oP39qvRkOhCvg7k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99TPxQAAANwAAAAPAAAAAAAAAAAAAAAAAJgCAABkcnMv&#10;ZG93bnJldi54bWxQSwUGAAAAAAQABAD1AAAAigMAAAAA&#10;" fillcolor="#92d050" strokecolor="black [3213]" strokeweight="1pt">
                  <v:textbox>
                    <w:txbxContent>
                      <w:p w:rsidR="00C45A3A" w:rsidRPr="00DD5C6E" w:rsidRDefault="00C45A3A" w:rsidP="00C01921">
                        <w:pPr>
                          <w:shd w:val="clear" w:color="auto" w:fill="92D050"/>
                          <w:spacing w:after="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Le projet est-il planifié pendant la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g</w:t>
                        </w:r>
                        <w:r w:rsidR="00C63E29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de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saison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agricoles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ou d’autres travaux saisonniers ? </w:t>
                        </w:r>
                        <w:r w:rsidRPr="00DD5C6E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03" o:spid="_x0000_s1079" style="position:absolute;left:212;top:15310;width:2658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xVMUA&#10;AADcAAAADwAAAGRycy9kb3ducmV2LnhtbESPUUvDMBSF3wX/Q7iCbzZxwtBuaRFhKsgeXEXY26W5&#10;a6rNTUni2v37RRB8PJxzvsNZ17MbxJFC7D1ruC0UCOLWm547DR/N5uYeREzIBgfPpOFEEerq8mKN&#10;pfETv9NxlzqRIRxL1GBTGkspY2vJYSz8SJy9gw8OU5ahkybglOFukAulltJhz3nB4khPltrv3Y/T&#10;0OzTWxjsdjo9f25eHuzhS/llo/X11fy4ApFoTv/hv/ar0bBQd/B7Jh8BWZ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3FUxQAAANwAAAAPAAAAAAAAAAAAAAAAAJgCAABkcnMv&#10;ZG93bnJldi54bWxQSwUGAAAAAAQABAD1AAAAigMAAAAA&#10;" fillcolor="#92d050" strokecolor="black [3213]" strokeweight="1pt">
                  <v:textbox>
                    <w:txbxContent>
                      <w:p w:rsidR="00C45A3A" w:rsidRPr="0056319E" w:rsidRDefault="00C45A3A" w:rsidP="00C45A3A">
                        <w:pPr>
                          <w:shd w:val="clear" w:color="auto" w:fill="92D05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Est-ce qu’il y a la capacité (physique, tempora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ire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) parmi les bénéficiaires d’abris de faire ce travail sans interrompre leurs 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activités de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moyens de subsistance existants pendant l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période prévu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 ? </w:t>
                        </w:r>
                      </w:p>
                    </w:txbxContent>
                  </v:textbox>
                </v:rect>
                <v:rect id="Rectangle 204" o:spid="_x0000_s1080" style="position:absolute;left:33386;top:4890;width:35290;height:12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TKsMA&#10;AADcAAAADwAAAGRycy9kb3ducmV2LnhtbESPQWsCMRSE7wX/Q3gFbzWpSCmrUVQoLeLFVRFvj81z&#10;s7h5WTap7v57UxB6HGbmG2a26FwtbtSGyrOG95ECQVx4U3Gp4bD/evsEESKywdozaegpwGI+eJlh&#10;Zvydd3TLYykShEOGGmyMTSZlKCw5DCPfECfv4luHMcm2lKbFe4K7Wo6V+pAOK04LFhtaWyqu+a/T&#10;sDpjzn3+vZGX2J/64ri1QW21Hr52yymISF38Dz/bP0bDWE3g70w6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aTKsMAAADcAAAADwAAAAAAAAAAAAAAAACYAgAAZHJzL2Rv&#10;d25yZXYueG1sUEsFBgAAAAAEAAQA9QAAAIgDAAAAAA==&#10;" fillcolor="#f7caac [1301]" strokecolor="black [3213]" strokeweight="1pt">
                  <v:textbox>
                    <w:txbxContent>
                      <w:p w:rsidR="00C45A3A" w:rsidRPr="006E0181" w:rsidRDefault="00C45A3A" w:rsidP="00C45A3A">
                        <w:pPr>
                          <w:shd w:val="clear" w:color="auto" w:fill="F7CAAC" w:themeFill="accent2" w:themeFillTint="66"/>
                          <w:jc w:val="both"/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8770E2">
                          <w:rPr>
                            <w:b/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Les </w:t>
                        </w:r>
                        <w:r>
                          <w:rPr>
                            <w:b/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transferts cash/les travaux payés</w:t>
                        </w:r>
                        <w:r w:rsidRPr="008770E2">
                          <w:rPr>
                            <w:b/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peuvent encourager les personnes de laisser tomber les travaux non-payés aux champs.</w:t>
                        </w:r>
                        <w:r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 Considérer s’il est possible de changer le timing des activités pour qu’ils ne coïncident pas avec les saisons agricoles.  Sinon, soyez </w:t>
                        </w:r>
                        <w:r w:rsidR="00D72B75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très</w:t>
                        </w:r>
                        <w:r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prudent pendant </w:t>
                        </w:r>
                        <w:r w:rsidR="00D72B75"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la planification</w:t>
                        </w:r>
                        <w:r>
                          <w:rPr>
                            <w:i/>
                            <w:color w:val="FF0000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du projet et  l’analyse du marché du travail, ainsi que le ciblage et l’engagement de la main d’œuvre.</w:t>
                        </w:r>
                      </w:p>
                    </w:txbxContent>
                  </v:textbox>
                </v:rect>
                <v:rect id="Rectangle 205" o:spid="_x0000_s1081" style="position:absolute;left:2551;top:56671;width:19348;height:89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/hlcUA&#10;AADcAAAADwAAAGRycy9kb3ducmV2LnhtbESPUWvCMBSF3wX/Q7jC3jRVUNbOKEUYyGBI1Y09XpK7&#10;tKy5KU1Wu39vBoM9Hs453+Fs96NrxUB9aDwrWC4yEMTam4atguvlef4IIkRkg61nUvBDAfa76WSL&#10;hfE3rmg4RysShEOBCuoYu0LKoGtyGBa+I07ep+8dxiR7K02PtwR3rVxl2UY6bDgt1NjRoSb9df52&#10;CmypT/r147jObVV6/Za/VMP7RqmH2Vg+gYg0xv/wX/toFKyyNfyeS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+GVxQAAANwAAAAPAAAAAAAAAAAAAAAAAJgCAABkcnMv&#10;ZG93bnJldi54bWxQSwUGAAAAAAQABAD1AAAAigMAAAAA&#10;" fillcolor="#00b0f0" strokecolor="black [3213]" strokeweight="1pt">
                  <v:textbox>
                    <w:txbxContent>
                      <w:p w:rsidR="00C45A3A" w:rsidRDefault="00C45A3A" w:rsidP="00C45A3A">
                        <w:pPr>
                          <w:shd w:val="clear" w:color="auto" w:fill="00B0F0"/>
                          <w:jc w:val="both"/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Considérer Cash-contre-Travail,</w:t>
                        </w:r>
                        <w:r w:rsidRPr="0075698F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A6590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pour couvrir le co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û</w:t>
                        </w:r>
                        <w:r w:rsidRPr="00A6590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t de</w:t>
                        </w:r>
                        <w:r w:rsidR="004A1E3C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leur</w:t>
                        </w:r>
                        <w:r w:rsidRPr="00A6590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main d’œuvre</w:t>
                        </w:r>
                        <w:r w:rsidR="004A1E3C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 répondre aux besoins essentiels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 w:rsidRPr="005C7FCF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Assurer</w:t>
                        </w:r>
                        <w:r w:rsidRPr="005C7FCF">
                          <w:rPr>
                            <w:b/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5C7FCF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qu’il est aligné</w:t>
                        </w:r>
                        <w:r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aux taux journaliers locaux.</w:t>
                        </w:r>
                      </w:p>
                      <w:p w:rsidR="00C45A3A" w:rsidRPr="00187D88" w:rsidRDefault="00C45A3A" w:rsidP="00C45A3A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206" o:spid="_x0000_s1082" style="position:absolute;left:39340;top:19351;width:23279;height:8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zSzMUA&#10;AADcAAAADwAAAGRycy9kb3ducmV2LnhtbESPQWsCMRSE70L/Q3iF3jTRw2K3RimCbaH0oCuF3h6b&#10;52bbzcuSpO767xtB6HGYmW+Y1WZ0nThTiK1nDfOZAkFce9Nyo+FY7aZLEDEhG+w8k4YLRdis7yYr&#10;LI0feE/nQ2pEhnAsUYNNqS+ljLUlh3Hme+LsnXxwmLIMjTQBhwx3nVwoVUiHLecFiz1tLdU/h1+n&#10;ofpK76GzH8Pl5XP3+mhP38oXldYP9+PzE4hEY/oP39pvRsNCFXA9k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NLMxQAAANwAAAAPAAAAAAAAAAAAAAAAAJgCAABkcnMv&#10;ZG93bnJldi54bWxQSwUGAAAAAAQABAD1AAAAigMAAAAA&#10;" fillcolor="#92d050" strokecolor="black [3213]" strokeweight="1pt">
                  <v:textbox>
                    <w:txbxContent>
                      <w:p w:rsidR="00C45A3A" w:rsidRPr="0056319E" w:rsidRDefault="00C45A3A" w:rsidP="00C45A3A">
                        <w:pPr>
                          <w:shd w:val="clear" w:color="auto" w:fill="92D05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Est-ce que le marché du travail local a la capacité </w:t>
                        </w:r>
                        <w:r w:rsidRPr="00F37F7E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d’y répondre ?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8770E2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(i.e. il y a un surplus de travailleurs par rapport à la quantité de travail journalier,  en considérant les changements saisonniers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)</w:t>
                        </w:r>
                      </w:p>
                    </w:txbxContent>
                  </v:textbox>
                </v:rect>
                <v:rect id="Rectangle 207" o:spid="_x0000_s1083" style="position:absolute;left:47102;top:43912;width:18072;height:9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aecUA&#10;AADcAAAADwAAAGRycy9kb3ducmV2LnhtbESPUWvCMBSF34X9h3CFvWmqMDc7o5SBIMKQ6jb2eEnu&#10;0rLmpjSx1n+/CAMfD+ec73BWm8E1oqcu1J4VzKYZCGLtTc1WwcdpO3kBESKywcYzKbhSgM36YbTC&#10;3PgLl9QfoxUJwiFHBVWMbS5l0BU5DFPfEifvx3cOY5KdlabDS4K7Rs6zbCEd1pwWKmzprSL9ezw7&#10;BbbQB/3+vXta2rLw+nO5L/uvhVKP46F4BRFpiPfwf3tnFMyzZ7idS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dp5xQAAANwAAAAPAAAAAAAAAAAAAAAAAJgCAABkcnMv&#10;ZG93bnJldi54bWxQSwUGAAAAAAQABAD1AAAAigMAAAAA&#10;" fillcolor="#00b0f0" strokecolor="black [3213]" strokeweight="1pt">
                  <v:textbox>
                    <w:txbxContent>
                      <w:p w:rsidR="00C45A3A" w:rsidRPr="001F7A64" w:rsidRDefault="005C7138" w:rsidP="00C45A3A">
                        <w:pPr>
                          <w:shd w:val="clear" w:color="auto" w:fill="00B0F0"/>
                          <w:spacing w:after="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Main d’œuvre directe :</w:t>
                        </w:r>
                        <w:r w:rsidR="00C45A3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 </w:t>
                        </w:r>
                        <w:r w:rsidR="00D72B75" w:rsidRPr="00C01921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S’</w:t>
                        </w:r>
                        <w:r w:rsidR="00D72B75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  <w:r w:rsidR="00C45A3A" w:rsidRPr="001F7A64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ssurer que le taux journalier est aligné aux normes et lois locaux. </w:t>
                        </w:r>
                      </w:p>
                      <w:p w:rsidR="00C45A3A" w:rsidRPr="008770E2" w:rsidRDefault="00C45A3A" w:rsidP="00C45A3A">
                        <w:pPr>
                          <w:shd w:val="clear" w:color="auto" w:fill="00B0F0"/>
                          <w:jc w:val="both"/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rect id="Rectangle 208" o:spid="_x0000_s1084" style="position:absolute;left:212;top:32004;width:26899;height:7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jJcIA&#10;AADcAAAADwAAAGRycy9kb3ducmV2LnhtbERPy2oCMRTdF/yHcAV3NdGF1KlRRPABpYs6pdDdZXKd&#10;TDu5GZLojH/fLAouD+e92gyuFTcKsfGsYTZVIIgrbxquNXyW++cXEDEhG2w9k4Y7RdisR08rLIzv&#10;+YNu51SLHMKxQA02pa6QMlaWHMap74gzd/HBYcow1NIE7HO4a+VcqYV02HBusNjRzlL1e746DeV3&#10;egutfe/vh6/9cWkvP8ovSq0n42H7CiLRkB7if/fJaJirvDafy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+MlwgAAANwAAAAPAAAAAAAAAAAAAAAAAJgCAABkcnMvZG93&#10;bnJldi54bWxQSwUGAAAAAAQABAD1AAAAhwMAAAAA&#10;" fillcolor="#92d050" strokecolor="black [3213]" strokeweight="1pt">
                  <v:textbox>
                    <w:txbxContent>
                      <w:p w:rsidR="00C45A3A" w:rsidRPr="00DD5C6E" w:rsidRDefault="004A1E3C" w:rsidP="00C45A3A">
                        <w:pPr>
                          <w:shd w:val="clear" w:color="auto" w:fill="92D05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Est-ce </w:t>
                        </w:r>
                        <w:r w:rsidR="00AC375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que leur niveau de vulnérabilité leur permet de contribuer 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à </w:t>
                        </w:r>
                        <w:r w:rsidR="00AC375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  <w:r w:rsidR="00AC375D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main d’œuvre au projet sans paiement, sans impact négatif sur leur bien-être/sécurité alimentaire?  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 </w:t>
                        </w:r>
                        <w:r w:rsidR="00C45A3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9" o:spid="_x0000_s1085" style="position:absolute;left:44654;top:56458;width:20091;height:8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LrkMUA&#10;AADcAAAADwAAAGRycy9kb3ducmV2LnhtbESPUWvCMBSF3wf7D+EOfJvpBMVWoxRBkMEY1W3s8ZJc&#10;07LmpjRZ7f79Igg+Hs453+Gst6NrxUB9aDwreJlmIIi1Nw1bBR+n/fMSRIjIBlvPpOCPAmw3jw9r&#10;LIy/cEXDMVqRIBwKVFDH2BVSBl2TwzD1HXHyzr53GJPsrTQ9XhLctXKWZQvpsOG0UGNHu5r0z/HX&#10;KbClftdv34d5bqvS68/8tRq+FkpNnsZyBSLSGO/hW/tgFMyyHK5n0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0uuQxQAAANwAAAAPAAAAAAAAAAAAAAAAAJgCAABkcnMv&#10;ZG93bnJldi54bWxQSwUGAAAAAAQABAD1AAAAigMAAAAA&#10;" fillcolor="#00b0f0" strokecolor="black [3213]" strokeweight="1pt">
                  <v:textbox>
                    <w:txbxContent>
                      <w:p w:rsidR="00C45A3A" w:rsidRDefault="00F063EC" w:rsidP="00C45A3A">
                        <w:pPr>
                          <w:shd w:val="clear" w:color="auto" w:fill="00B0F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Auto-construction ou main d’œuvre communautaire : </w:t>
                        </w:r>
                        <w:r w:rsidR="00C45A3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Considérer la main d’œuvre des bénéficiaires comme leur contribution à l’assistance</w:t>
                        </w:r>
                        <w:r w:rsidR="00C45A3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45A3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fournie.</w:t>
                        </w:r>
                        <w:r w:rsidR="00C45A3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  <w:p w:rsidR="00C45A3A" w:rsidRPr="008770E2" w:rsidRDefault="00C45A3A" w:rsidP="00C45A3A">
                        <w:pPr>
                          <w:shd w:val="clear" w:color="auto" w:fill="00B0F0"/>
                          <w:jc w:val="both"/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="00C45A3A" w:rsidRPr="00DD5C6E" w:rsidRDefault="00C45A3A" w:rsidP="00C45A3A">
                        <w:pPr>
                          <w:shd w:val="clear" w:color="auto" w:fill="00B0F0"/>
                          <w:jc w:val="center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rect id="Rectangle 210" o:spid="_x0000_s1086" style="position:absolute;left:46059;top:73521;width:21753;height:12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U0MIA&#10;AADcAAAADwAAAGRycy9kb3ducmV2LnhtbERPW2vCMBR+H/gfwhH2NlMFZXZGKYIgwpB6GXs8JGdp&#10;sTkpTazdv18ehD1+fPfVZnCN6KkLtWcF00kGglh7U7NVcDnv3t5BhIhssPFMCn4pwGY9ellhbvyD&#10;S+pP0YoUwiFHBVWMbS5l0BU5DBPfEifux3cOY4KdlabDRwp3jZxl2UI6rDk1VNjStiJ9O92dAlvo&#10;o/783s+Xtiy8vi4PZf+1UOp1PBQfICIN8V/8dO+Ngtk0zU9n0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MdTQwgAAANwAAAAPAAAAAAAAAAAAAAAAAJgCAABkcnMvZG93&#10;bnJldi54bWxQSwUGAAAAAAQABAD1AAAAhwMAAAAA&#10;" fillcolor="#00b0f0" strokecolor="black [3213]" strokeweight="1pt">
                  <v:textbox>
                    <w:txbxContent>
                      <w:p w:rsidR="00AC375D" w:rsidRDefault="00F063EC" w:rsidP="00C45A3A">
                        <w:pPr>
                          <w:shd w:val="clear" w:color="auto" w:fill="00B0F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Main d’œuvre communautaire : </w:t>
                        </w:r>
                        <w:r w:rsidR="00AC375D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Identifier les volontaires dans la communauté qui pourraient </w:t>
                        </w:r>
                        <w:r w:rsidR="00817AD0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faire la construction </w:t>
                        </w:r>
                        <w:r w:rsidR="00AC375D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(y compris une contribution </w:t>
                        </w:r>
                        <w:r w:rsidR="0046043D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d’une sorte si nécessaire, par ex. pour que la famille puisse préparer la nourriture pour eux)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" o:spid="_x0000_s1087" style="position:absolute;left:54332;top:31897;width:14243;height:90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1xS8UA&#10;AADcAAAADwAAAGRycy9kb3ducmV2LnhtbESPX2vCMBTF3wf7DuEOfJtpBWVWo5TBQAQZdX/w8ZLc&#10;pWXNTWlird9+EYQ9Hs45v8NZb0fXioH60HhWkE8zEMTam4atgs+Pt+cXECEiG2w9k4IrBdhuHh/W&#10;WBh/4YqGY7QiQTgUqKCOsSukDLomh2HqO+Lk/fjeYUyyt9L0eElw18pZli2kw4bTQo0dvdakf49n&#10;p8CW+l0fTrv50lal11/LfTV8L5SaPI3lCkSkMf6H7+2dUTDLc7idS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fXFLxQAAANwAAAAPAAAAAAAAAAAAAAAAAJgCAABkcnMv&#10;ZG93bnJldi54bWxQSwUGAAAAAAQABAD1AAAAigMAAAAA&#10;" fillcolor="#00b0f0" strokecolor="black [3213]" strokeweight="1pt">
                  <v:textbox>
                    <w:txbxContent>
                      <w:p w:rsidR="00C45A3A" w:rsidRPr="00F37F7E" w:rsidRDefault="00C45A3A" w:rsidP="00C45A3A">
                        <w:pPr>
                          <w:shd w:val="clear" w:color="auto" w:fill="00B0F0"/>
                          <w:jc w:val="both"/>
                          <w:rPr>
                            <w:b/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Adapter votre projet à la capacité du marché local,  OU au derniers recours, chercher la capacité externe. </w:t>
                        </w:r>
                      </w:p>
                    </w:txbxContent>
                  </v:textbox>
                </v:rect>
                <v:shape id="Straight Arrow Connector 212" o:spid="_x0000_s1088" type="#_x0000_t32" style="position:absolute;left:12546;top:2764;width:0;height:23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CB8IAAADcAAAADwAAAGRycy9kb3ducmV2LnhtbESPzarCMBSE9xd8h3AEd9fUgnKtRvEH&#10;Qd1dFdeH5tgWm5PaRFvf3giCy2FmvmGm89aU4kG1KywrGPQjEMSp1QVnCk7Hze8fCOeRNZaWScGT&#10;HMxnnZ8pJto2/E+Pg89EgLBLUEHufZVI6dKcDLq+rYiDd7G1QR9knUldYxPgppRxFI2kwYLDQo4V&#10;rXJKr4e7UdCgP4+Xi+y2Wq5323ZY3kbH016pXrddTEB4av03/GlvtYJ4EMP7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iJCB8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213" o:spid="_x0000_s1089" type="#_x0000_t32" style="position:absolute;left:48590;top:28388;width:0;height:34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7nnMUAAADcAAAADwAAAGRycy9kb3ducmV2LnhtbESPQWvCQBSE7wX/w/KE3uomlkqN2QRN&#10;KdjequL5kX0mwezbmF2T9N93C4Ueh5n5hknzybRioN41lhXEiwgEcWl1w5WC0/H96RWE88gaW8uk&#10;4Jsc5NnsIcVE25G/aDj4SgQIuwQV1N53iZSurMmgW9iOOHgX2xv0QfaV1D2OAW5auYyilTTYcFio&#10;saOipvJ6uBsFI/rzeretbsXu7WM/vbS31fH0qdTjfNpuQHia/H/4r73XCpbxM/yeCU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W7nn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214" o:spid="_x0000_s1090" type="#_x0000_t32" style="position:absolute;left:56671;top:28282;width:0;height:34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d/6MUAAADcAAAADwAAAGRycy9kb3ducmV2LnhtbESPQWvCQBSE7wX/w/KE3uom0kqN2QRN&#10;KdjequL5kX0mwezbmF2T9N93C4Ueh5n5hknzybRioN41lhXEiwgEcWl1w5WC0/H96RWE88gaW8uk&#10;4Jsc5NnsIcVE25G/aDj4SgQIuwQV1N53iZSurMmgW9iOOHgX2xv0QfaV1D2OAW5auYyilTTYcFio&#10;saOipvJ6uBsFI/rzeretbsXu7WM/vbS31fH0qdTjfNpuQHia/H/4r73XCpbxM/yeCU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d/6MUAAADcAAAADwAAAAAAAAAA&#10;AAAAAAChAgAAZHJzL2Rvd25yZXYueG1sUEsFBgAAAAAEAAQA+QAAAJMDAAAAAA==&#10;" strokecolor="black [3200]" strokeweight=".5pt">
                  <v:stroke endarrow="block" joinstyle="miter"/>
                </v:shape>
                <v:rect id="Rectangle 215" o:spid="_x0000_s1091" style="position:absolute;left:31685;top:31897;width:21475;height:9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aZsUA&#10;AADcAAAADwAAAGRycy9kb3ducmV2LnhtbESPQWsCMRSE74L/ITyhNzerULFboxRBWygedEuht8fm&#10;udl287Ikqbv+e1MoeBxm5htmtRlsKy7kQ+NYwSzLQRBXTjdcK/god9MliBCRNbaOScGVAmzW49EK&#10;C+16PtLlFGuRIBwKVGBi7AopQ2XIYshcR5y8s/MWY5K+ltpjn+C2lfM8X0iLDacFgx1tDVU/p1+r&#10;oPyK7741h/66/9y9Ppnzd+4WpVIPk+HlGUSkId7D/+03rWA+e4S/M+k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9pmxQAAANwAAAAPAAAAAAAAAAAAAAAAAJgCAABkcnMv&#10;ZG93bnJldi54bWxQSwUGAAAAAAQABAD1AAAAigMAAAAA&#10;" fillcolor="#92d050" strokecolor="black [3213]" strokeweight="1pt">
                  <v:textbox>
                    <w:txbxContent>
                      <w:p w:rsidR="00C45A3A" w:rsidRPr="004F044C" w:rsidRDefault="00C45A3A" w:rsidP="00C45A3A">
                        <w:pPr>
                          <w:shd w:val="clear" w:color="auto" w:fill="92D05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Y-a-t-il les raisons (</w:t>
                        </w:r>
                        <w:r w:rsidRPr="00C268B0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sécuritaire, de la protection</w:t>
                        </w:r>
                        <w:r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, marché</w:t>
                        </w:r>
                        <w:r w:rsidRPr="00C268B0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etc.)</w:t>
                        </w:r>
                        <w:r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pour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01921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lesquelles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les transferts </w:t>
                        </w:r>
                        <w:r w:rsidRPr="004F044C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 espèces auprès des bénéficiaires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ne sont pas appropriés ?</w:t>
                        </w:r>
                      </w:p>
                    </w:txbxContent>
                  </v:textbox>
                </v:rect>
                <v:rect id="Rectangle 216" o:spid="_x0000_s1092" style="position:absolute;left:31365;top:43912;width:14354;height:10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pP8UA&#10;AADcAAAADwAAAGRycy9kb3ducmV2LnhtbESPX2vCMBTF34V9h3AHvmmqYNFqlDIYyEBG3R98vCR3&#10;aVlzU5qs1m+/DAY+Hs45v8PZHUbXioH60HhWsJhnIIi1Nw1bBe9vz7M1iBCRDbaeScGNAhz2D5Md&#10;FsZfuaLhHK1IEA4FKqhj7Aopg67JYZj7jjh5X753GJPsrTQ9XhPctXKZZbl02HBaqLGjp5r09/nH&#10;KbClftWny3G1sVXp9cfmpRo+c6Wmj2O5BRFpjPfwf/toFCwXOfydSUd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Ok/xQAAANwAAAAPAAAAAAAAAAAAAAAAAJgCAABkcnMv&#10;ZG93bnJldi54bWxQSwUGAAAAAAQABAD1AAAAigMAAAAA&#10;" fillcolor="#00b0f0" strokecolor="black [3213]" strokeweight="1pt">
                  <v:textbox>
                    <w:txbxContent>
                      <w:p w:rsidR="00C45A3A" w:rsidRDefault="005C7138" w:rsidP="00C45A3A">
                        <w:pPr>
                          <w:shd w:val="clear" w:color="auto" w:fill="00B0F0"/>
                          <w:jc w:val="both"/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Main d’œuvre payée : </w:t>
                        </w:r>
                        <w:r w:rsidR="00C45A3A" w:rsidRPr="005C7138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Considérer un transfert cash conditionnel aux bénéficiaires pour qu’ils puissent </w:t>
                        </w:r>
                        <w:r w:rsidR="00D72B75" w:rsidRPr="005C7138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être</w:t>
                        </w:r>
                        <w:r w:rsidR="00C45A3A" w:rsidRPr="005C7138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engag</w:t>
                        </w:r>
                        <w:r w:rsidR="00D72B75" w:rsidRPr="005C7138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és</w:t>
                        </w:r>
                        <w:r w:rsidR="00C45A3A" w:rsidRPr="005C7138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directement.</w:t>
                        </w:r>
                      </w:p>
                      <w:p w:rsidR="00C45A3A" w:rsidRPr="00A65904" w:rsidRDefault="00C45A3A" w:rsidP="00C45A3A">
                        <w:pPr>
                          <w:shd w:val="clear" w:color="auto" w:fill="00B0F0"/>
                          <w:jc w:val="both"/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="00C45A3A" w:rsidRPr="00DD5C6E" w:rsidRDefault="00C45A3A" w:rsidP="00C45A3A">
                        <w:pPr>
                          <w:shd w:val="clear" w:color="auto" w:fill="00B0F0"/>
                          <w:jc w:val="center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rect id="Rectangle 217" o:spid="_x0000_s1093" style="position:absolute;left:212;top:45188;width:26683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nhisYA&#10;AADcAAAADwAAAGRycy9kb3ducmV2LnhtbESPQWsCMRSE74L/ITyhNzerB2u3RimCtlA86JZCb4/N&#10;c7Pt5mVJUnf996ZQ8DjMzDfMajPYVlzIh8axglmWgyCunG64VvBR7qZLECEia2wdk4IrBdisx6MV&#10;Ftr1fKTLKdYiQTgUqMDE2BVShsqQxZC5jjh5Z+ctxiR9LbXHPsFtK+d5vpAWG04LBjvaGqp+Tr9W&#10;QfkV331rDv11/7l7fTLn79wtSqUeJsPLM4hIQ7yH/9tvWsF89gh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nhisYAAADcAAAADwAAAAAAAAAAAAAAAACYAgAAZHJz&#10;L2Rvd25yZXYueG1sUEsFBgAAAAAEAAQA9QAAAIsDAAAAAA==&#10;" fillcolor="#92d050" strokecolor="black [3213]" strokeweight="1pt">
                  <v:textbox>
                    <w:txbxContent>
                      <w:p w:rsidR="00C45A3A" w:rsidRPr="004F044C" w:rsidRDefault="00C45A3A" w:rsidP="00C45A3A">
                        <w:pPr>
                          <w:shd w:val="clear" w:color="auto" w:fill="92D05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Y-a-t-il les raisons (</w:t>
                        </w:r>
                        <w:r w:rsidRPr="00C268B0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sécuritaire, de la protection</w:t>
                        </w:r>
                        <w:r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, du marché</w:t>
                        </w:r>
                        <w:r w:rsidRPr="00C268B0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etc.)</w:t>
                        </w:r>
                        <w:r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pour</w:t>
                        </w:r>
                        <w:r w:rsidR="0065113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les</w:t>
                        </w:r>
                        <w:r w:rsidR="00D72B75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quelles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les transferts </w:t>
                        </w:r>
                        <w:r w:rsidRPr="004F044C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 espèces auprès des bénéficiaires</w:t>
                        </w: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ne sont pas appropriés ?</w:t>
                        </w:r>
                      </w:p>
                    </w:txbxContent>
                  </v:textbox>
                </v:rect>
                <v:rect id="Rectangle 218" o:spid="_x0000_s1094" style="position:absolute;left:27113;top:56352;width:14668;height:78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Y1sIA&#10;AADcAAAADwAAAGRycy9kb3ducmV2LnhtbERPW2vCMBR+H/gfwhH2NlMFZXZGKYIgwpB6GXs8JGdp&#10;sTkpTazdv18ehD1+fPfVZnCN6KkLtWcF00kGglh7U7NVcDnv3t5BhIhssPFMCn4pwGY9ellhbvyD&#10;S+pP0YoUwiFHBVWMbS5l0BU5DBPfEifux3cOY4KdlabDRwp3jZxl2UI6rDk1VNjStiJ9O92dAlvo&#10;o/783s+Xtiy8vi4PZf+1UOp1PBQfICIN8V/8dO+Ngtk0rU1n0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9jWwgAAANwAAAAPAAAAAAAAAAAAAAAAAJgCAABkcnMvZG93&#10;bnJldi54bWxQSwUGAAAAAAQABAD1AAAAhwMAAAAA&#10;" fillcolor="#00b0f0" strokecolor="black [3213]" strokeweight="1pt">
                  <v:textbox>
                    <w:txbxContent>
                      <w:p w:rsidR="00C45A3A" w:rsidRPr="00187D88" w:rsidRDefault="00C45A3A" w:rsidP="00C45A3A">
                        <w:pPr>
                          <w:shd w:val="clear" w:color="auto" w:fill="00B0F0"/>
                          <w:spacing w:after="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Considérer d’autres formes d’appuis conditionnels en nature </w:t>
                        </w:r>
                        <w:r w:rsidRPr="003866A5"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(Food-for-Work etc).</w:t>
                        </w:r>
                        <w:r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  <w:p w:rsidR="00C45A3A" w:rsidRPr="008770E2" w:rsidRDefault="00C45A3A" w:rsidP="00C45A3A">
                        <w:pPr>
                          <w:shd w:val="clear" w:color="auto" w:fill="00B0F0"/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rect id="Rectangle 219" o:spid="_x0000_s1095" style="position:absolute;left:24848;top:73521;width:18607;height:102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t9TcUA&#10;AADcAAAADwAAAGRycy9kb3ducmV2LnhtbESPX2vCMBTF3wf7DuEOfJupgrJWo5TBQAQZdX/w8ZLc&#10;pWXNTWlird9+EYQ9Hs45v8NZb0fXioH60HhWMJtmIIi1Nw1bBZ8fb88vIEJENth6JgVXCrDdPD6s&#10;sTD+whUNx2hFgnAoUEEdY1dIGXRNDsPUd8TJ+/G9w5hkb6Xp8ZLgrpXzLFtKhw2nhRo7eq1J/x7P&#10;ToEt9bs+nHaL3Fal11/5vhq+l0pNnsZyBSLSGP/D9/bOKJjPcridS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31NxQAAANwAAAAPAAAAAAAAAAAAAAAAAJgCAABkcnMv&#10;ZG93bnJldi54bWxQSwUGAAAAAAQABAD1AAAAigMAAAAA&#10;" fillcolor="#00b0f0" strokecolor="black [3213]" strokeweight="1pt">
                  <v:textbox>
                    <w:txbxContent>
                      <w:p w:rsidR="00C45A3A" w:rsidRPr="00187D88" w:rsidRDefault="00F063EC" w:rsidP="00C45A3A">
                        <w:pPr>
                          <w:shd w:val="clear" w:color="auto" w:fill="00B0F0"/>
                          <w:spacing w:after="0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Main d’œuvre directe : </w:t>
                        </w:r>
                        <w:r w:rsidR="00651134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Engager l</w:t>
                        </w:r>
                        <w:r w:rsidR="00C45A3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a main d’œuvre directement pour ces  groupes, </w:t>
                        </w:r>
                        <w:r w:rsidR="00651134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et fournir </w:t>
                        </w:r>
                        <w:r w:rsidR="0046043D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un</w:t>
                        </w:r>
                        <w:r w:rsidR="00651134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autre appui en nature, selon leurs besoins</w:t>
                        </w:r>
                        <w:r w:rsidR="00651134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651134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prioritaires</w:t>
                        </w:r>
                        <w:r w:rsidR="00C45A3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.</w:t>
                        </w:r>
                        <w:r w:rsidR="00C45A3A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</w:p>
                      <w:p w:rsidR="00C45A3A" w:rsidRPr="008770E2" w:rsidRDefault="00C45A3A" w:rsidP="00C45A3A">
                        <w:pPr>
                          <w:shd w:val="clear" w:color="auto" w:fill="00B0F0"/>
                          <w:rPr>
                            <w:i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="00C45A3A" w:rsidRPr="00DD5C6E" w:rsidRDefault="00C45A3A" w:rsidP="00C45A3A">
                        <w:pPr>
                          <w:shd w:val="clear" w:color="auto" w:fill="00B0F0"/>
                          <w:jc w:val="center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  <v:rect id="Rectangle 220" o:spid="_x0000_s1096" style="position:absolute;left:2433;top:73567;width:20711;height:89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0ebcIA&#10;AADcAAAADwAAAGRycy9kb3ducmV2LnhtbERPXWvCMBR9H/gfwhX2NlMLyqxGKcJAhDHqpvh4Sa5p&#10;sbkpTVa7f788DPZ4ON+b3ehaMVAfGs8K5rMMBLH2pmGr4Ovz7eUVRIjIBlvPpOCHAuy2k6cNFsY/&#10;uKLhFK1IIRwKVFDH2BVSBl2TwzDzHXHibr53GBPsrTQ9PlK4a2WeZUvpsOHUUGNH+5r0/fTtFNhS&#10;f+j362GxslXp9Xl1rIbLUqnn6ViuQUQa47/4z30wCvI8zU9n0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XR5twgAAANwAAAAPAAAAAAAAAAAAAAAAAJgCAABkcnMvZG93&#10;bnJldi54bWxQSwUGAAAAAAQABAD1AAAAhwMAAAAA&#10;" fillcolor="#00b0f0" strokecolor="black [3213]" strokeweight="1pt">
                  <v:textbox>
                    <w:txbxContent>
                      <w:p w:rsidR="00C45A3A" w:rsidRPr="00651134" w:rsidRDefault="00F063EC" w:rsidP="00651134">
                        <w:pPr>
                          <w:shd w:val="clear" w:color="auto" w:fill="00B0F0"/>
                          <w:jc w:val="both"/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Main d’œuvre payé</w:t>
                        </w:r>
                        <w:r w:rsidR="005C7138"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e :</w:t>
                        </w:r>
                        <w:bookmarkStart w:id="1" w:name="_GoBack"/>
                        <w:bookmarkEnd w:id="1"/>
                        <w:r>
                          <w:rPr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651134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</w:t>
                        </w:r>
                        <w:r w:rsidR="00391506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onsidérer </w:t>
                        </w:r>
                        <w:r w:rsidR="00B25BF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un</w:t>
                        </w:r>
                        <w:r w:rsidR="00C45A3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transfert supplémentaire</w:t>
                        </w:r>
                        <w:r w:rsidR="00391506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inconditionnel, et </w:t>
                        </w:r>
                        <w:r w:rsidR="00651134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payer les autres membres de la communauté </w:t>
                        </w:r>
                        <w:r w:rsidR="00B25BFA" w:rsidRPr="00F063EC"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pour construire leurs maisons.</w:t>
                        </w:r>
                      </w:p>
                    </w:txbxContent>
                  </v:textbox>
                </v:rect>
                <v:shape id="Straight Arrow Connector 221" o:spid="_x0000_s1097" type="#_x0000_t32" style="position:absolute;left:26794;top:6804;width:65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wWzcIAAADcAAAADwAAAGRycy9kb3ducmV2LnhtbESPzarCMBSE9xd8h3AEd9fUgnKtRvEH&#10;Qd1dFdeH5tgWm5PaRFvf3giCy2FmvmGm89aU4kG1KywrGPQjEMSp1QVnCk7Hze8fCOeRNZaWScGT&#10;HMxnnZ8pJto2/E+Pg89EgLBLUEHufZVI6dKcDLq+rYiDd7G1QR9knUldYxPgppRxFI2kwYLDQo4V&#10;rXJKr4e7UdCgP4+Xi+y2Wq5323ZY3kbH016pXrddTEB4av03/GlvtYI4HsD7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wWzc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222" o:spid="_x0000_s1098" type="#_x0000_t32" style="position:absolute;left:12546;top:9144;width:0;height:6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6IusMAAADcAAAADwAAAGRycy9kb3ducmV2LnhtbESPT4vCMBTE7wt+h/AEb2tqQdmtTcU/&#10;CLq3Vdnzo3m2xealNtHWb28WBI/DzPyGSRe9qcWdWldZVjAZRyCIc6srLhScjtvPLxDOI2usLZOC&#10;BzlYZIOPFBNtO/6l+8EXIkDYJaig9L5JpHR5SQbd2DbEwTvb1qAPsi2kbrELcFPLOIpm0mDFYaHE&#10;htYl5ZfDzSjo0P99r5bFdb3a7Hf9tL7OjqcfpUbDfjkH4an37/CrvdMK4jiG/zPhCMj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OiLrDAAAA3A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223" o:spid="_x0000_s1099" type="#_x0000_t32" style="position:absolute;left:26687;top:16693;width:680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WAIMUAAADcAAAADwAAAGRycy9kb3ducmV2LnhtbESPQWvCQBSE74X+h+UJXkrdNBFboquU&#10;irRXYynt7TX7TILZtyFv1fTfdwXB4zAz3zCL1eBadaJeGs8GniYJKOLS24YrA5+7zeMLKAnIFlvP&#10;ZOCPBFbL+7sF5tafeUunIlQqQlhyNFCH0OVaS1mTQ5n4jjh6e987DFH2lbY9niPctTpNkpl22HBc&#10;qLGjt5rKQ3F0BrIwlXQ7/X6W4qf6fbDrLJOvd2PGo+F1DirQEG7ha/vDGkjTDC5n4hH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WAI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224" o:spid="_x0000_s1100" type="#_x0000_t32" style="position:absolute;left:12546;top:24561;width:0;height:74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u1VcQAAADcAAAADwAAAGRycy9kb3ducmV2LnhtbESPT4vCMBTE74LfIbyFvWm6xRXtGsU/&#10;LKg3q+z50TzbYvNSm2i7394IgsdhZn7DzBadqcSdGldaVvA1jEAQZ1aXnCs4HX8HExDOI2usLJOC&#10;f3KwmPd7M0y0bflA99TnIkDYJaig8L5OpHRZQQbd0NbEwTvbxqAPssmlbrANcFPJOIrG0mDJYaHA&#10;mtYFZZf0ZhS06P+mq2V+Xa82u233XV3Hx9Neqc+PbvkDwlPn3+FXe6sVxPEInmfC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67VV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225" o:spid="_x0000_s1101" type="#_x0000_t32" style="position:absolute;left:26794;top:21903;width:126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cQzsIAAADcAAAADwAAAGRycy9kb3ducmV2LnhtbESPzarCMBSE9xd8h3AEd9fUgnKtRvEH&#10;Qd1dFdeH5tgWm5PaRFvf3giCy2FmvmGm89aU4kG1KywrGPQjEMSp1QVnCk7Hze8fCOeRNZaWScGT&#10;HMxnnZ8pJto2/E+Pg89EgLBLUEHufZVI6dKcDLq+rYiDd7G1QR9knUldYxPgppRxFI2kwYLDQo4V&#10;rXJKr4e7UdCgP4+Xi+y2Wq5323ZY3kbH016pXrddTEB4av03/GlvtYI4HsL7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6cQzs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226" o:spid="_x0000_s1102" type="#_x0000_t32" style="position:absolute;left:38489;top:41148;width:0;height:2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WOucQAAADcAAAADwAAAGRycy9kb3ducmV2LnhtbESPzWrDMBCE74W8g9hAb40cQ03jRAn5&#10;oeD21tjkvFgb28RaOZZiu29fFQo9DjPzDbPZTaYVA/WusaxguYhAEJdWN1wpKPL3lzcQziNrbC2T&#10;gm9ysNvOnjaYajvyFw1nX4kAYZeigtr7LpXSlTUZdAvbEQfvanuDPsi+krrHMcBNK+MoSqTBhsNC&#10;jR0daypv54dRMKK/rA776n48nD6y6bW9J3nxqdTzfNqvQXia/H/4r51pBXGcwO+ZcAT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dY65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227" o:spid="_x0000_s1103" type="#_x0000_t32" style="position:absolute;left:50929;top:41041;width:0;height:2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krIsUAAADcAAAADwAAAGRycy9kb3ducmV2LnhtbESPT2vCQBTE7wW/w/KE3urGQK1GV4mW&#10;Qtqbf/D8yD6TYPZtkl2T9Nt3C4Ueh5n5DbPZjaYWPXWusqxgPotAEOdWV1wouJw/XpYgnEfWWFsm&#10;Bd/kYLedPG0w0XbgI/UnX4gAYZeggtL7JpHS5SUZdDPbEAfvZjuDPsiukLrDIcBNLeMoWkiDFYeF&#10;Ehs6lJTfTw+jYEB/Xe3Toj3s3z+z8bVuF+fLl1LP0zFdg/A0+v/wXzvTCuL4DX7PhCM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krIs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228" o:spid="_x0000_s1104" type="#_x0000_t32" style="position:absolute;left:12546;top:39553;width:0;height:57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a/UMAAAADcAAAADwAAAGRycy9kb3ducmV2LnhtbERPy4rCMBTdC/5DuAPuNJ2CMlbT4gNB&#10;3Y2K60tzpy3T3NQm2vr3ZiG4PJz3MutNLR7Uusqygu9JBII4t7riQsHlvBv/gHAeWWNtmRQ8yUGW&#10;DgdLTLTt+JceJ1+IEMIuQQWl900ipctLMugmtiEO3J9tDfoA20LqFrsQbmoZR9FMGqw4NJTY0Kak&#10;/P90Nwo69Nf5elXcNuvtYd9P69vsfDkqNfrqVwsQnnr/Eb/de60gjsPacCYcAZm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mv1DAAAAA3AAAAA8AAAAAAAAAAAAAAAAA&#10;oQIAAGRycy9kb3ducmV2LnhtbFBLBQYAAAAABAAEAPkAAACOAwAAAAA=&#10;" strokecolor="black [3200]" strokeweight=".5pt">
                  <v:stroke endarrow="block" joinstyle="miter"/>
                </v:shape>
                <v:shape id="Straight Arrow Connector 229" o:spid="_x0000_s1105" type="#_x0000_t32" style="position:absolute;left:12440;top:52524;width:0;height:40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oay8QAAADcAAAADwAAAGRycy9kb3ducmV2LnhtbESPQWuDQBSE74H+h+UVekvWCA2JzSpJ&#10;SsH2Fg05P9xXlbhvjbtV+++7hUKPw8x8w+yz2XRipMG1lhWsVxEI4srqlmsFl/JtuQXhPLLGzjIp&#10;+CYHWfqw2GOi7cRnGgtfiwBhl6CCxvs+kdJVDRl0K9sTB+/TDgZ9kEMt9YBTgJtOxlG0kQZbDgsN&#10;9nRqqLoVX0bBhP66Ox7q++n4+p7Pz919U14+lHp6nA8vIDzN/j/81861gjjewe+ZcARk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6hrLxAAAANwAAAAPAAAAAAAAAAAA&#10;AAAAAKECAABkcnMvZG93bnJldi54bWxQSwUGAAAAAAQABAD5AAAAkgMAAAAA&#10;" strokecolor="black [3200]" strokeweight=".5pt">
                  <v:stroke endarrow="block" joinstyle="miter"/>
                </v:shape>
                <v:shape id="Elbow Connector 230" o:spid="_x0000_s1106" type="#_x0000_t34" style="position:absolute;left:22222;top:52524;width:4891;height:616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fq+8AAAADcAAAADwAAAGRycy9kb3ducmV2LnhtbERPyYoCMRC9C/5DqAFvmh7FQXqMMg6I&#10;y2VwAa9Fp3rBTqWnE9v49+YgeHy8fb4MphYdta6yrOBzlIAgzqyuuFBwPq2HMxDOI2usLZOCBzlY&#10;Lvq9Oaba3vlA3dEXIoawS1FB6X2TSumykgy6kW2II5fb1qCPsC2kbvEew00tx0nyJQ1WHBtKbOi3&#10;pOx6vBkFzv7l03DdHYKsu9XuspF7/Z8rNfgIP98gPAX/Fr/cW61gPInz45l4BOTi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36vvAAAAA3AAAAA8AAAAAAAAAAAAAAAAA&#10;oQIAAGRycy9kb3ducmV2LnhtbFBLBQYAAAAABAAEAPkAAACOAwAAAAA=&#10;" adj="13614" strokecolor="black [3200]" strokeweight=".5pt">
                  <v:stroke endarrow="block"/>
                </v:shape>
                <v:shape id="Straight Arrow Connector 231" o:spid="_x0000_s1107" type="#_x0000_t32" style="position:absolute;left:12535;top:65709;width:0;height:26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WAEMUAAADcAAAADwAAAGRycy9kb3ducmV2LnhtbESPQWvCQBSE7wX/w/KE3uomlkqN2QRN&#10;KdjequL5kX0mwezbmF2T9N93C4Ueh5n5hknzybRioN41lhXEiwgEcWl1w5WC0/H96RWE88gaW8uk&#10;4Jsc5NnsIcVE25G/aDj4SgQIuwQV1N53iZSurMmgW9iOOHgX2xv0QfaV1D2OAW5auYyilTTYcFio&#10;saOipvJ6uBsFI/rzeretbsXu7WM/vbS31fH0qdTjfNpuQHia/H/4r73XCpbPMfyeCU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WAEMUAAADcAAAADwAAAAAAAAAA&#10;AAAAAAChAgAAZHJzL2Rvd25yZXYueG1sUEsFBgAAAAAEAAQA+QAAAJMDAAAAAA==&#10;" strokecolor="black [3200]" strokeweight=".5pt">
                  <v:stroke endarrow="block" joinstyle="miter"/>
                </v:shape>
                <v:shape id="Elbow Connector 232" o:spid="_x0000_s1108" type="#_x0000_t34" style="position:absolute;left:22860;top:39553;width:6273;height:1499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NzbcgAAADcAAAADwAAAGRycy9kb3ducmV2LnhtbESP3WrCQBSE7wt9h+UUeiO6MVLR6Coi&#10;qC2Egj8IvTvNHpO02bNpdqvx7d2C0MthZr5hpvPWVOJMjSstK+j3IhDEmdUl5woO+1V3BMJ5ZI2V&#10;ZVJwJQfz2ePDFBNtL7yl887nIkDYJaig8L5OpHRZQQZdz9bEwTvZxqAPssmlbvAS4KaScRQNpcGS&#10;w0KBNS0Lyr53v0bB28twnH71j+ufzfLw/vnBaRp3nFLPT+1iAsJT6//D9/arVhAPYvg7E46AnN0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9NzbcgAAADcAAAADwAAAAAA&#10;AAAAAAAAAAChAgAAZHJzL2Rvd25yZXYueG1sUEsFBgAAAAAEAAQA+QAAAJYDAAAAAA==&#10;" adj="21419" strokecolor="black [3200]" strokeweight=".5pt"/>
                <v:shape id="Elbow Connector 233" o:spid="_x0000_s1109" type="#_x0000_t34" style="position:absolute;left:29133;top:54545;width:21590;height: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X0D8EAAADcAAAADwAAAGRycy9kb3ducmV2LnhtbESP3YrCMBSE7wXfIRzBO01VEOkapSwI&#10;IujizwMcmrNN2eakJlHr25sFwcthZr5hluvONuJOPtSOFUzGGQji0umaKwWX82a0ABEissbGMSl4&#10;UoD1qt9bYq7dg490P8VKJAiHHBWYGNtcylAashjGriVO3q/zFmOSvpLa4yPBbSOnWTaXFmtOCwZb&#10;+jZU/p1uNlE6nRXSOO2fV1v98C7Oi8NeqeGgK75AROriJ/xub7WC6WwG/2fSEZ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FfQPwQAAANwAAAAPAAAAAAAAAAAAAAAA&#10;AKECAABkcnMvZG93bnJldi54bWxQSwUGAAAAAAQABAD5AAAAjwMAAAAA&#10;" strokecolor="black [3200]" strokeweight=".5pt"/>
                <v:shape id="Straight Arrow Connector 234" o:spid="_x0000_s1110" type="#_x0000_t32" style="position:absolute;left:50717;top:54545;width:0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IjiMUAAADcAAAADwAAAGRycy9kb3ducmV2LnhtbESPQWvCQBSE74X+h+UJ3upGW0VjNmJS&#10;CtpbVTw/ss8kmH0bs6tJ/323UOhxmJlvmGQzmEY8qHO1ZQXTSQSCuLC65lLB6fjxsgThPLLGxjIp&#10;+CYHm/T5KcFY256/6HHwpQgQdjEqqLxvYyldUZFBN7EtcfAutjPog+xKqTvsA9w0chZFC2mw5rBQ&#10;YUt5RcX1cDcKevTnVbYtb3n2vt8N8+a2OJ4+lRqPhu0ahKfB/4f/2jutYPb6Br9nwhGQ6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TIji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235" o:spid="_x0000_s1111" type="#_x0000_t32" style="position:absolute;left:12624;top:70578;width:0;height:28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6GE8QAAADcAAAADwAAAGRycy9kb3ducmV2LnhtbESPQWvCQBSE7wX/w/KE3upGi1JTV9GI&#10;YHtrIp4f2dckmH0bs2sS/31XEHocZuYbZrUZTC06al1lWcF0EoEgzq2uuFBwyg5vHyCcR9ZYWyYF&#10;d3KwWY9eVhhr2/MPdakvRICwi1FB6X0TS+nykgy6iW2Ig/drW4M+yLaQusU+wE0tZ1G0kAYrDgsl&#10;NpSUlF/Sm1HQoz8vd9vimuz2X8dhXl8X2elbqdfxsP0E4Wnw/+Fn+6gVzN7n8D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foYT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236" o:spid="_x0000_s1112" type="#_x0000_t32" style="position:absolute;left:34151;top:70697;width:0;height:2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wYZMMAAADcAAAADwAAAGRycy9kb3ducmV2LnhtbESPS4vCQBCE7wv7H4YWvOlExbAbHcUH&#10;gnrzgecm0ybBTE/MzJr47x1B2GNRVV9R03lrSvGg2hWWFQz6EQji1OqCMwXn06b3A8J5ZI2lZVLw&#10;JAfz2ffXFBNtGz7Q4+gzESDsElSQe18lUro0J4Oubyvi4F1tbdAHWWdS19gEuCnlMIpiabDgsJBj&#10;Rauc0tvxzyho0F9+l4vsvlqud9t2XN7j03mvVLfTLiYgPLX+P/xpb7WC4SiG95lwBOTs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6sGGTDAAAA3A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237" o:spid="_x0000_s1113" type="#_x0000_t32" style="position:absolute;left:54773;top:70578;width:0;height:28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9/8UAAADcAAAADwAAAGRycy9kb3ducmV2LnhtbESPQWvCQBSE74X+h+UVvDWbKtoaXUVT&#10;BOtNI54f2WcSmn0bs9sk/nu3UOhxmJlvmOV6MLXoqHWVZQVvUQyCOLe64kLBOdu9foBwHlljbZkU&#10;3MnBevX8tMRE256P1J18IQKEXYIKSu+bREqXl2TQRbYhDt7VtgZ9kG0hdYt9gJtajuN4Jg1WHBZK&#10;bCgtKf8+/RgFPfrLfLspbun282s/TOvbLDsflBq9DJsFCE+D/w//tfdawXjyDr9nw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C9/8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238" o:spid="_x0000_s1114" type="#_x0000_t32" style="position:absolute;left:34130;top:64220;width:0;height:40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8pjcIAAADcAAAADwAAAGRycy9kb3ducmV2LnhtbERPTW+CQBC9m/gfNmPSmy61qWnRhYCm&#10;CfVWNT1P2BFI2VlkV6D/vnto4vHlfe/SybRioN41lhU8ryIQxKXVDVcKLueP5RsI55E1tpZJwS85&#10;SJP5bIextiN/0XDylQgh7GJUUHvfxVK6siaDbmU74sBdbW/QB9hXUvc4hnDTynUUbaTBhkNDjR3t&#10;ayp/TnejYET//Z5n1W2fHz6L6bW9bc6Xo1JPiynbgvA0+Yf4311oBeuXsDacCUdAJ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H8pjcIAAADcAAAADwAAAAAAAAAAAAAA&#10;AAChAgAAZHJzL2Rvd25yZXYueG1sUEsFBgAAAAAEAAQA+QAAAJADAAAAAA==&#10;" strokecolor="black [3200]" strokeweight=".5pt">
                  <v:stroke endarrow="block" joinstyle="miter"/>
                </v:shape>
                <v:shape id="Text Box 239" o:spid="_x0000_s1115" type="#_x0000_t202" style="position:absolute;left:27644;top:4359;width:510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cIX8cA&#10;AADcAAAADwAAAGRycy9kb3ducmV2LnhtbESPzWvCQBTE7wX/h+UJ3urGlBaNWUUC0lLswY+Lt2f2&#10;5QOzb2N21dS/vlso9DjMzG+YdNmbRtyoc7VlBZNxBII4t7rmUsFhv36egnAeWWNjmRR8k4PlYvCU&#10;YqLtnbd02/lSBAi7BBVU3reJlC6vyKAb25Y4eIXtDPogu1LqDu8BbhoZR9GbNFhzWKiwpayi/Ly7&#10;GgWf2foLt6fYTB9N9r4pVu3lcHxVajTsV3MQnnr/H/5rf2gF8cs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nCF/HAAAA3AAAAA8AAAAAAAAAAAAAAAAAmAIAAGRy&#10;cy9kb3ducmV2LnhtbFBLBQYAAAAABAAEAPUAAACMAwAAAAA=&#10;" filled="f" stroked="f" strokeweight=".5pt">
                  <v:textbox>
                    <w:txbxContent>
                      <w:p w:rsidR="00C45A3A" w:rsidRPr="00F54732" w:rsidRDefault="00C45A3A" w:rsidP="00C45A3A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240" o:spid="_x0000_s1116" type="#_x0000_t202" style="position:absolute;left:12546;top:27219;width:5105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Sv8MA&#10;AADcAAAADwAAAGRycy9kb3ducmV2LnhtbERPy4rCMBTdC/MP4Q6403TKKKVjFCmIg+jCx8bdtbm2&#10;ZZqbThO1+vVmIbg8nPdk1plaXKl1lWUFX8MIBHFudcWFgsN+MUhAOI+ssbZMCu7kYDb96E0w1fbG&#10;W7rufCFCCLsUFZTeN6mULi/JoBvahjhwZ9sa9AG2hdQt3kK4qWUcRWNpsOLQUGJDWUn53+5iFKyy&#10;xQa3p9gkjzpbrs/z5v9wHCnV/+zmPyA8df4tfrl/tYL4O8wP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vSv8MAAADcAAAADwAAAAAAAAAAAAAAAACYAgAAZHJzL2Rv&#10;d25yZXYueG1sUEsFBgAAAAAEAAQA9QAAAIgDAAAAAA==&#10;" filled="f" stroked="f" strokeweight=".5pt">
                  <v:textbox>
                    <w:txbxContent>
                      <w:p w:rsidR="00C45A3A" w:rsidRPr="00F54732" w:rsidRDefault="00C45A3A" w:rsidP="00C45A3A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241" o:spid="_x0000_s1117" type="#_x0000_t202" style="position:absolute;left:12759;top:40935;width:5105;height:3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d3JMYA&#10;AADcAAAADwAAAGRycy9kb3ducmV2LnhtbESPQWvCQBSE70L/w/IKvenG0IqkriIBUUp70Hrx9sw+&#10;k9DdtzG7Jml/fbcg9DjMzDfMYjVYIzpqfe1YwXSSgCAunK65VHD83IznIHxA1mgck4Jv8rBaPowW&#10;mGnX8566QyhFhLDPUEEVQpNJ6YuKLPqJa4ijd3GtxRBlW0rdYh/h1sg0SWbSYs1xocKG8oqKr8PN&#10;KnjLNx+4P6d2/mPy7ftl3VyPpxelnh6H9SuIQEP4D9/bO60gfZ7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d3JMYAAADcAAAADwAAAAAAAAAAAAAAAACYAgAAZHJz&#10;L2Rvd25yZXYueG1sUEsFBgAAAAAEAAQA9QAAAIsDAAAAAA==&#10;" filled="f" stroked="f" strokeweight=".5pt">
                  <v:textbox>
                    <w:txbxContent>
                      <w:p w:rsidR="00C45A3A" w:rsidRPr="00F54732" w:rsidRDefault="00C45A3A" w:rsidP="00C45A3A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242" o:spid="_x0000_s1118" type="#_x0000_t202" style="position:absolute;left:21584;top:53269;width:5105;height:3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pU8UA&#10;AADc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P4b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elTxQAAANwAAAAPAAAAAAAAAAAAAAAAAJgCAABkcnMv&#10;ZG93bnJldi54bWxQSwUGAAAAAAQABAD1AAAAigMAAAAA&#10;" filled="f" stroked="f" strokeweight=".5pt">
                  <v:textbox>
                    <w:txbxContent>
                      <w:p w:rsidR="00C45A3A" w:rsidRPr="00F54732" w:rsidRDefault="00C45A3A" w:rsidP="00C45A3A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243" o:spid="_x0000_s1119" type="#_x0000_t202" style="position:absolute;left:47102;top:40935;width:5105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lMyM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vc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JTMjHAAAA3AAAAA8AAAAAAAAAAAAAAAAAmAIAAGRy&#10;cy9kb3ducmV2LnhtbFBLBQYAAAAABAAEAPUAAACMAwAAAAA=&#10;" filled="f" stroked="f" strokeweight=".5pt">
                  <v:textbox>
                    <w:txbxContent>
                      <w:p w:rsidR="00C45A3A" w:rsidRPr="00F54732" w:rsidRDefault="00C45A3A" w:rsidP="00C45A3A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244" o:spid="_x0000_s1120" type="#_x0000_t202" style="position:absolute;left:44656;top:28495;width:5106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UvMcA&#10;AADcAAAADwAAAGRycy9kb3ducmV2LnhtbESPzWrDMBCE74W+g9hCb41c4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g1LzHAAAA3AAAAA8AAAAAAAAAAAAAAAAAmAIAAGRy&#10;cy9kb3ducmV2LnhtbFBLBQYAAAAABAAEAPUAAACMAwAAAAA=&#10;" filled="f" stroked="f" strokeweight=".5pt">
                  <v:textbox>
                    <w:txbxContent>
                      <w:p w:rsidR="00C45A3A" w:rsidRPr="00F54732" w:rsidRDefault="00C45A3A" w:rsidP="00C45A3A">
                        <w:pPr>
                          <w:rPr>
                            <w:b/>
                            <w:color w:val="00B050"/>
                          </w:rPr>
                        </w:pPr>
                        <w:r w:rsidRPr="00F54732">
                          <w:rPr>
                            <w:b/>
                            <w:color w:val="00B050"/>
                          </w:rPr>
                          <w:t>Oui</w:t>
                        </w:r>
                      </w:p>
                    </w:txbxContent>
                  </v:textbox>
                </v:shape>
                <v:shape id="Text Box 248" o:spid="_x0000_s1121" type="#_x0000_t202" style="position:absolute;left:12546;top:11057;width:5105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3eucMA&#10;AADcAAAADwAAAGRycy9kb3ducmV2LnhtbERPy4rCMBTdC/MP4Q6403TKKKVjFCmIg+jCx8bdtbm2&#10;ZZqbThO1+vVmIbg8nPdk1plaXKl1lWUFX8MIBHFudcWFgsN+MUhAOI+ssbZMCu7kYDb96E0w1fbG&#10;W7rufCFCCLsUFZTeN6mULi/JoBvahjhwZ9sa9AG2hdQt3kK4qWUcRWNpsOLQUGJDWUn53+5iFKyy&#10;xQa3p9gkjzpbrs/z5v9wHCnV/+zmPyA8df4tfrl/tYL4O6wN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3eucMAAADcAAAADwAAAAAAAAAAAAAAAACYAgAAZHJzL2Rv&#10;d25yZXYueG1sUEsFBgAAAAAEAAQA9QAAAIgDAAAAAA==&#10;" filled="f" stroked="f" strokeweight=".5pt">
                  <v:textbox>
                    <w:txbxContent>
                      <w:p w:rsidR="00C45A3A" w:rsidRPr="000804F9" w:rsidRDefault="00C45A3A" w:rsidP="00C45A3A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49" o:spid="_x0000_s1122" type="#_x0000_t202" style="position:absolute;left:29877;top:19563;width:5105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F7IscA&#10;AADcAAAADwAAAGRycy9kb3ducmV2LnhtbESPzWvCQBTE7wX/h+UJ3urG0BaNWUUC0lLswY+Lt2f2&#10;5QOzb2N21dS/vlso9DjMzG+YdNmbRtyoc7VlBZNxBII4t7rmUsFhv36egnAeWWNjmRR8k4PlYvCU&#10;YqLtnbd02/lSBAi7BBVU3reJlC6vyKAb25Y4eIXtDPogu1LqDu8BbhoZR9GbNFhzWKiwpayi/Ly7&#10;GgWf2foLt6fYTB9N9r4pVu3lcHxVajTsV3MQnnr/H/5rf2gF8cs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heyLHAAAA3AAAAA8AAAAAAAAAAAAAAAAAmAIAAGRy&#10;cy9kb3ducmV2LnhtbFBLBQYAAAAABAAEAPUAAACMAwAAAAA=&#10;" filled="f" stroked="f" strokeweight=".5pt">
                  <v:textbox>
                    <w:txbxContent>
                      <w:p w:rsidR="00C45A3A" w:rsidRPr="000804F9" w:rsidRDefault="00C45A3A" w:rsidP="00C45A3A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50" o:spid="_x0000_s1123" type="#_x0000_t202" style="position:absolute;left:56671;top:28388;width:5099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EYsMA&#10;AADcAAAADwAAAGRycy9kb3ducmV2LnhtbERPy2rCQBTdF/yH4Qru6sSARdKMIgGpiF3EuunuNnPz&#10;wMydNDOa2K/vLASXh/NON6NpxY1611hWsJhHIIgLqxuuFJy/dq8rEM4ja2wtk4I7OdisJy8pJtoO&#10;nNPt5CsRQtglqKD2vkukdEVNBt3cdsSBK21v0AfYV1L3OIRw08o4it6kwYZDQ40dZTUVl9PVKDhk&#10;u0/Mf2Kz+muzj2O57X7P30ulZtNx+w7C0+if4od7rxXEyzA/nA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JEYsMAAADcAAAADwAAAAAAAAAAAAAAAACYAgAAZHJzL2Rv&#10;d25yZXYueG1sUEsFBgAAAAAEAAQA9QAAAIgDAAAAAA==&#10;" filled="f" stroked="f" strokeweight=".5pt">
                  <v:textbox>
                    <w:txbxContent>
                      <w:p w:rsidR="00C45A3A" w:rsidRPr="000804F9" w:rsidRDefault="00C45A3A" w:rsidP="00C45A3A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51" o:spid="_x0000_s1124" type="#_x0000_t202" style="position:absolute;left:38489;top:41041;width:5106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h+cYA&#10;AADc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spjD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7h+cYAAADcAAAADwAAAAAAAAAAAAAAAACYAgAAZHJz&#10;L2Rvd25yZXYueG1sUEsFBgAAAAAEAAQA9QAAAIsDAAAAAA==&#10;" filled="f" stroked="f" strokeweight=".5pt">
                  <v:textbox>
                    <w:txbxContent>
                      <w:p w:rsidR="00C45A3A" w:rsidRPr="000804F9" w:rsidRDefault="00C45A3A" w:rsidP="00C45A3A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52" o:spid="_x0000_s1125" type="#_x0000_t202" style="position:absolute;left:12546;top:53269;width:5105;height:2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/jsYA&#10;AADcAAAADwAAAGRycy9kb3ducmV2LnhtbESPQWvCQBSE74X+h+UVems2BiySZhUJSKXoQZtLb6/Z&#10;ZxLMvk2zaxL99d1CweMwM98w2WoyrRiod41lBbMoBkFcWt1wpaD43LwsQDiPrLG1TAqu5GC1fHzI&#10;MNV25AMNR1+JAGGXooLa+y6V0pU1GXSR7YiDd7K9QR9kX0nd4xjgppVJHL9Kgw2HhRo7ymsqz8eL&#10;UfCRb/Z4+E7M4tbm77vTuvspvuZKPT9N6zcQniZ/D/+3t1pBMk/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x/jsYAAADcAAAADwAAAAAAAAAAAAAAAACYAgAAZHJz&#10;L2Rvd25yZXYueG1sUEsFBgAAAAAEAAQA9QAAAIsDAAAAAA==&#10;" filled="f" stroked="f" strokeweight=".5pt">
                  <v:textbox>
                    <w:txbxContent>
                      <w:p w:rsidR="00C45A3A" w:rsidRPr="000804F9" w:rsidRDefault="00C45A3A" w:rsidP="00C45A3A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53" o:spid="_x0000_s1126" type="#_x0000_t202" style="position:absolute;left:25199;top:39659;width:5105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DaFc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DGH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Q2hXHAAAA3AAAAA8AAAAAAAAAAAAAAAAAmAIAAGRy&#10;cy9kb3ducmV2LnhtbFBLBQYAAAAABAAEAPUAAACMAwAAAAA=&#10;" filled="f" stroked="f" strokeweight=".5pt">
                  <v:textbox>
                    <w:txbxContent>
                      <w:p w:rsidR="00C45A3A" w:rsidRPr="000804F9" w:rsidRDefault="00C45A3A" w:rsidP="00C45A3A">
                        <w:pPr>
                          <w:rPr>
                            <w:b/>
                            <w:color w:val="C00000"/>
                          </w:rPr>
                        </w:pPr>
                        <w:r w:rsidRPr="000804F9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5A3A" w:rsidRPr="003222D8" w:rsidRDefault="00C45A3A" w:rsidP="00C45A3A">
      <w:pPr>
        <w:spacing w:after="120"/>
        <w:ind w:left="360"/>
        <w:rPr>
          <w:b/>
          <w:i/>
          <w:sz w:val="28"/>
          <w:szCs w:val="28"/>
          <w:u w:val="single"/>
          <w:lang w:val="fr-FR"/>
        </w:rPr>
      </w:pPr>
    </w:p>
    <w:p w:rsidR="00C45A3A" w:rsidRPr="00C268B0" w:rsidRDefault="00C45A3A" w:rsidP="00C45A3A">
      <w:pPr>
        <w:rPr>
          <w:lang w:val="fr-FR"/>
        </w:rPr>
      </w:pPr>
    </w:p>
    <w:p w:rsidR="00C45A3A" w:rsidRDefault="00C45A3A">
      <w:pPr>
        <w:rPr>
          <w:lang w:val="fr-FR"/>
        </w:rPr>
      </w:pPr>
    </w:p>
    <w:p w:rsidR="00C45A3A" w:rsidRPr="00007EE8" w:rsidRDefault="00C45A3A">
      <w:pPr>
        <w:rPr>
          <w:lang w:val="fr-FR"/>
        </w:rPr>
      </w:pPr>
    </w:p>
    <w:sectPr w:rsidR="00C45A3A" w:rsidRPr="00007EE8" w:rsidSect="00FD3EC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E2" w:rsidRDefault="00C000E2" w:rsidP="00FD3ECC">
      <w:pPr>
        <w:spacing w:after="0" w:line="240" w:lineRule="auto"/>
      </w:pPr>
      <w:r>
        <w:separator/>
      </w:r>
    </w:p>
  </w:endnote>
  <w:endnote w:type="continuationSeparator" w:id="0">
    <w:p w:rsidR="00C000E2" w:rsidRDefault="00C000E2" w:rsidP="00FD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E2" w:rsidRDefault="00C000E2" w:rsidP="00FD3ECC">
      <w:pPr>
        <w:spacing w:after="0" w:line="240" w:lineRule="auto"/>
      </w:pPr>
      <w:r>
        <w:separator/>
      </w:r>
    </w:p>
  </w:footnote>
  <w:footnote w:type="continuationSeparator" w:id="0">
    <w:p w:rsidR="00C000E2" w:rsidRDefault="00C000E2" w:rsidP="00FD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0.7pt;height:23.15pt;visibility:visible;mso-wrap-style:square" o:bullet="t">
        <v:imagedata r:id="rId1" o:title=""/>
      </v:shape>
    </w:pict>
  </w:numPicBullet>
  <w:abstractNum w:abstractNumId="0" w15:restartNumberingAfterBreak="0">
    <w:nsid w:val="13780FBF"/>
    <w:multiLevelType w:val="hybridMultilevel"/>
    <w:tmpl w:val="C92AC37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A276C"/>
    <w:multiLevelType w:val="hybridMultilevel"/>
    <w:tmpl w:val="C27A6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70DBB"/>
    <w:multiLevelType w:val="hybridMultilevel"/>
    <w:tmpl w:val="BEAEA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3593"/>
    <w:multiLevelType w:val="hybridMultilevel"/>
    <w:tmpl w:val="A6EC4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A1C58"/>
    <w:multiLevelType w:val="hybridMultilevel"/>
    <w:tmpl w:val="B45812BA"/>
    <w:lvl w:ilvl="0" w:tplc="01F0D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7371"/>
    <w:multiLevelType w:val="hybridMultilevel"/>
    <w:tmpl w:val="3A16CFA2"/>
    <w:lvl w:ilvl="0" w:tplc="DDE640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B5649"/>
    <w:multiLevelType w:val="hybridMultilevel"/>
    <w:tmpl w:val="F92CB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04C7F"/>
    <w:multiLevelType w:val="hybridMultilevel"/>
    <w:tmpl w:val="418A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5120B"/>
    <w:multiLevelType w:val="hybridMultilevel"/>
    <w:tmpl w:val="D2DCD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E8"/>
    <w:rsid w:val="00007EE8"/>
    <w:rsid w:val="000804F9"/>
    <w:rsid w:val="00086A3B"/>
    <w:rsid w:val="000D21BA"/>
    <w:rsid w:val="000D3017"/>
    <w:rsid w:val="00133491"/>
    <w:rsid w:val="0014325C"/>
    <w:rsid w:val="00192430"/>
    <w:rsid w:val="002302DE"/>
    <w:rsid w:val="002362D5"/>
    <w:rsid w:val="00246BA8"/>
    <w:rsid w:val="002553B2"/>
    <w:rsid w:val="002B33C3"/>
    <w:rsid w:val="00391506"/>
    <w:rsid w:val="00394EE7"/>
    <w:rsid w:val="003F0C95"/>
    <w:rsid w:val="003F12FF"/>
    <w:rsid w:val="00405E0D"/>
    <w:rsid w:val="00414F80"/>
    <w:rsid w:val="0046043D"/>
    <w:rsid w:val="004A1E3C"/>
    <w:rsid w:val="004A2A88"/>
    <w:rsid w:val="004D751A"/>
    <w:rsid w:val="004E2DF6"/>
    <w:rsid w:val="004F044C"/>
    <w:rsid w:val="004F6E7C"/>
    <w:rsid w:val="005410BA"/>
    <w:rsid w:val="00567F6D"/>
    <w:rsid w:val="005A5128"/>
    <w:rsid w:val="005C7138"/>
    <w:rsid w:val="00601491"/>
    <w:rsid w:val="0060495A"/>
    <w:rsid w:val="00631CBA"/>
    <w:rsid w:val="00651134"/>
    <w:rsid w:val="00681CC8"/>
    <w:rsid w:val="006E4F1C"/>
    <w:rsid w:val="007437F1"/>
    <w:rsid w:val="0076655C"/>
    <w:rsid w:val="00790B0F"/>
    <w:rsid w:val="007D5B74"/>
    <w:rsid w:val="007E743E"/>
    <w:rsid w:val="008043CF"/>
    <w:rsid w:val="00817AD0"/>
    <w:rsid w:val="008D7A83"/>
    <w:rsid w:val="00914440"/>
    <w:rsid w:val="009270CB"/>
    <w:rsid w:val="009B4D00"/>
    <w:rsid w:val="009C356C"/>
    <w:rsid w:val="00A03C0C"/>
    <w:rsid w:val="00A1087D"/>
    <w:rsid w:val="00A35B9B"/>
    <w:rsid w:val="00AC375D"/>
    <w:rsid w:val="00B15ED6"/>
    <w:rsid w:val="00B25BFA"/>
    <w:rsid w:val="00BD14CF"/>
    <w:rsid w:val="00C000E2"/>
    <w:rsid w:val="00C01921"/>
    <w:rsid w:val="00C37659"/>
    <w:rsid w:val="00C45A3A"/>
    <w:rsid w:val="00C57A27"/>
    <w:rsid w:val="00C63E29"/>
    <w:rsid w:val="00C77516"/>
    <w:rsid w:val="00C92521"/>
    <w:rsid w:val="00D15A15"/>
    <w:rsid w:val="00D251B8"/>
    <w:rsid w:val="00D72B75"/>
    <w:rsid w:val="00DC27CA"/>
    <w:rsid w:val="00DD5C6E"/>
    <w:rsid w:val="00E604F6"/>
    <w:rsid w:val="00EF7367"/>
    <w:rsid w:val="00F063EC"/>
    <w:rsid w:val="00F36B44"/>
    <w:rsid w:val="00F54732"/>
    <w:rsid w:val="00F642BB"/>
    <w:rsid w:val="00FA6841"/>
    <w:rsid w:val="00FC10EB"/>
    <w:rsid w:val="00FD3ECC"/>
    <w:rsid w:val="00FE105C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F741C-ADA3-48D7-BB16-A1249BBA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007E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3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CC"/>
  </w:style>
  <w:style w:type="paragraph" w:styleId="Footer">
    <w:name w:val="footer"/>
    <w:basedOn w:val="Normal"/>
    <w:link w:val="FooterChar"/>
    <w:uiPriority w:val="99"/>
    <w:unhideWhenUsed/>
    <w:rsid w:val="00FD3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CC"/>
  </w:style>
  <w:style w:type="paragraph" w:styleId="BalloonText">
    <w:name w:val="Balloon Text"/>
    <w:basedOn w:val="Normal"/>
    <w:link w:val="BalloonTextChar"/>
    <w:uiPriority w:val="99"/>
    <w:semiHidden/>
    <w:unhideWhenUsed/>
    <w:rsid w:val="00FD3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9</cp:revision>
  <cp:lastPrinted>2018-11-19T13:20:00Z</cp:lastPrinted>
  <dcterms:created xsi:type="dcterms:W3CDTF">2018-12-06T08:00:00Z</dcterms:created>
  <dcterms:modified xsi:type="dcterms:W3CDTF">2019-03-20T15:32:00Z</dcterms:modified>
</cp:coreProperties>
</file>